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193" w:rsidRDefault="00E86193" w:rsidP="00EC2115">
      <w:pPr>
        <w:shd w:val="clear" w:color="auto" w:fill="FFFFFF"/>
        <w:spacing w:before="270" w:after="135" w:line="39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  <w:r w:rsidRPr="00EC2115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План-конспект урока алгебры и начал</w:t>
      </w:r>
      <w:r w:rsidR="004667F1" w:rsidRPr="00EC2115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 xml:space="preserve"> анализа </w:t>
      </w:r>
      <w:r w:rsidRPr="00EC2115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в 11 классе</w:t>
      </w:r>
    </w:p>
    <w:p w:rsidR="002E400E" w:rsidRPr="00EC2115" w:rsidRDefault="002E400E" w:rsidP="00EC2115">
      <w:pPr>
        <w:shd w:val="clear" w:color="auto" w:fill="FFFFFF"/>
        <w:spacing w:before="270" w:after="135" w:line="39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 xml:space="preserve">Учитель МОАУ «Гимназия №6» </w:t>
      </w:r>
      <w:proofErr w:type="spellStart"/>
      <w:r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Сасыкова</w:t>
      </w:r>
      <w:proofErr w:type="spellEnd"/>
      <w:r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 xml:space="preserve"> Е.Ю.</w:t>
      </w:r>
      <w:bookmarkStart w:id="0" w:name="_GoBack"/>
      <w:bookmarkEnd w:id="0"/>
    </w:p>
    <w:p w:rsidR="00421174" w:rsidRPr="00D60A93" w:rsidRDefault="00421174" w:rsidP="00D60A93">
      <w:pPr>
        <w:shd w:val="clear" w:color="auto" w:fill="FFFFFF"/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gramStart"/>
      <w:r w:rsidRPr="00D60A93">
        <w:rPr>
          <w:rFonts w:ascii="Times New Roman" w:eastAsia="Times New Roman" w:hAnsi="Times New Roman" w:cs="Times New Roman"/>
          <w:kern w:val="36"/>
          <w:sz w:val="24"/>
          <w:szCs w:val="24"/>
        </w:rPr>
        <w:t>УМК</w:t>
      </w:r>
      <w:r w:rsidR="00D60A93">
        <w:rPr>
          <w:rFonts w:ascii="Times New Roman" w:eastAsia="Times New Roman" w:hAnsi="Times New Roman" w:cs="Times New Roman"/>
          <w:kern w:val="36"/>
          <w:sz w:val="24"/>
          <w:szCs w:val="24"/>
        </w:rPr>
        <w:t xml:space="preserve"> 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А.</w:t>
      </w:r>
      <w:proofErr w:type="gramEnd"/>
      <w:r w:rsid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Г. Мордкович, П. В. Семенов 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“</w:t>
      </w:r>
      <w:hyperlink r:id="rId6" w:tgtFrame="_blank" w:history="1">
        <w:r w:rsidRPr="00D60A93">
          <w:rPr>
            <w:rFonts w:ascii="Times New Roman" w:eastAsia="Times New Roman" w:hAnsi="Times New Roman" w:cs="Times New Roman"/>
            <w:bCs/>
            <w:sz w:val="24"/>
            <w:szCs w:val="24"/>
          </w:rPr>
          <w:t>Алгебра</w:t>
        </w:r>
      </w:hyperlink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 и начала анализа 11 (профильный уровень)”, Москва “Мнемозина”, 2012.</w:t>
      </w:r>
    </w:p>
    <w:p w:rsidR="004667F1" w:rsidRPr="00D60A93" w:rsidRDefault="00E86193" w:rsidP="00D60A93">
      <w:pPr>
        <w:shd w:val="clear" w:color="auto" w:fill="FFFFFF"/>
        <w:spacing w:before="270" w:after="135" w:line="390" w:lineRule="atLeast"/>
        <w:jc w:val="both"/>
        <w:outlineLvl w:val="0"/>
        <w:rPr>
          <w:rFonts w:ascii="Times New Roman" w:eastAsia="Times New Roman" w:hAnsi="Times New Roman" w:cs="Times New Roman"/>
          <w:kern w:val="36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kern w:val="36"/>
          <w:sz w:val="24"/>
          <w:szCs w:val="24"/>
        </w:rPr>
        <w:t xml:space="preserve">Тема: "Уравнения  высших степеней". </w:t>
      </w:r>
    </w:p>
    <w:p w:rsidR="00E86193" w:rsidRPr="00D60A93" w:rsidRDefault="00421174" w:rsidP="00D60A93">
      <w:pPr>
        <w:shd w:val="clear" w:color="auto" w:fill="FFFFFF"/>
        <w:spacing w:after="135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Урок №3 (заключительный)</w:t>
      </w:r>
    </w:p>
    <w:p w:rsidR="00421174" w:rsidRPr="00D60A93" w:rsidRDefault="00421174" w:rsidP="00D60A93">
      <w:pPr>
        <w:shd w:val="clear" w:color="auto" w:fill="FFFFFF"/>
        <w:spacing w:after="135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Тип урока: Урок повторения и систематизации знаний</w:t>
      </w:r>
    </w:p>
    <w:p w:rsidR="002F607B" w:rsidRPr="00D60A93" w:rsidRDefault="002F607B" w:rsidP="00D60A93">
      <w:pPr>
        <w:shd w:val="clear" w:color="auto" w:fill="FFFFFF"/>
        <w:spacing w:after="135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Цель урока: Повторить</w:t>
      </w:r>
      <w:r w:rsidR="00A906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изученный материал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систематизировать знания </w:t>
      </w:r>
      <w:proofErr w:type="gramStart"/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обучающихся</w:t>
      </w:r>
      <w:proofErr w:type="gramEnd"/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по изучаемой теме.</w:t>
      </w:r>
    </w:p>
    <w:p w:rsidR="004667F1" w:rsidRPr="00D60A93" w:rsidRDefault="002E400E" w:rsidP="00D60A93">
      <w:pPr>
        <w:spacing w:before="270" w:after="27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0" o:hralign="center" o:hrstd="t" o:hrnoshade="t" o:hr="t" fillcolor="#333" stroked="f"/>
        </w:pict>
      </w:r>
      <w:r w:rsidR="005546D8" w:rsidRPr="00D60A93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Задачи </w:t>
      </w:r>
      <w:r w:rsidR="004667F1" w:rsidRPr="00D60A93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урока:</w:t>
      </w:r>
      <w:r w:rsidR="00CD5AF3" w:rsidRPr="00D60A93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 </w:t>
      </w:r>
    </w:p>
    <w:p w:rsidR="004667F1" w:rsidRPr="00D60A93" w:rsidRDefault="007E51BC" w:rsidP="00D60A93">
      <w:pPr>
        <w:shd w:val="clear" w:color="auto" w:fill="FFFFFF"/>
        <w:spacing w:after="135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gramStart"/>
      <w:r w:rsidRPr="00D60A9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Образовательная</w:t>
      </w:r>
      <w:proofErr w:type="gramEnd"/>
      <w:r w:rsidRPr="00D60A9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:</w:t>
      </w:r>
      <w:r w:rsidR="004667F1" w:rsidRPr="00D60A9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: </w:t>
      </w:r>
      <w:r w:rsidR="004667F1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обобщить, углубить знания обучающихся по изучаемой теме, закрепить умение узнавать и применять изученные приемы решения уравнений высших степеней.</w:t>
      </w:r>
    </w:p>
    <w:p w:rsidR="004667F1" w:rsidRPr="00D60A93" w:rsidRDefault="004667F1" w:rsidP="00D60A93">
      <w:pPr>
        <w:spacing w:after="135" w:line="300" w:lineRule="atLeast"/>
        <w:jc w:val="both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  <w:r w:rsidRPr="00D60A9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Развивающ</w:t>
      </w:r>
      <w:r w:rsidR="007E51BC" w:rsidRPr="00D60A9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ая</w:t>
      </w:r>
      <w:r w:rsidRPr="00D60A9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:</w:t>
      </w:r>
    </w:p>
    <w:p w:rsidR="004667F1" w:rsidRPr="00D60A93" w:rsidRDefault="004667F1" w:rsidP="00D60A9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развивать умение слушать, анализировать, сравнивать, классифицировать уравнения по предложенным типам;</w:t>
      </w:r>
    </w:p>
    <w:p w:rsidR="004667F1" w:rsidRPr="00D60A93" w:rsidRDefault="004667F1" w:rsidP="00D60A9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развивать логическое мышления, внимание и умение работать в проблемной ситуации;</w:t>
      </w:r>
    </w:p>
    <w:p w:rsidR="004667F1" w:rsidRPr="00D60A93" w:rsidRDefault="004667F1" w:rsidP="00D60A9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развивать познавательную активность.</w:t>
      </w:r>
    </w:p>
    <w:p w:rsidR="004667F1" w:rsidRPr="00D60A93" w:rsidRDefault="007E51BC" w:rsidP="00D60A93">
      <w:pPr>
        <w:spacing w:after="135" w:line="300" w:lineRule="atLeast"/>
        <w:jc w:val="both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  <w:r w:rsidRPr="00D60A9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Воспитательная</w:t>
      </w:r>
      <w:r w:rsidR="004667F1" w:rsidRPr="00D60A9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:</w:t>
      </w:r>
    </w:p>
    <w:p w:rsidR="004667F1" w:rsidRPr="00D60A93" w:rsidRDefault="004667F1" w:rsidP="00D60A9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Воспитывать интерес и любовь к предмету через содержание учебного материала, умение работать в коллективе, паре, взаимопомощи, культуры общения;</w:t>
      </w:r>
    </w:p>
    <w:p w:rsidR="00421174" w:rsidRPr="00D60A93" w:rsidRDefault="004667F1" w:rsidP="00D60A9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воспитывать в учащихся навыки самоорганизации, самооценки, самопроверки и взаимопроверки;</w:t>
      </w:r>
    </w:p>
    <w:p w:rsidR="00421174" w:rsidRPr="00D60A93" w:rsidRDefault="00421174" w:rsidP="00A906D0">
      <w:pPr>
        <w:shd w:val="clear" w:color="auto" w:fill="FFFFFF"/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906D0"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>Планируемые результаты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:</w:t>
      </w:r>
      <w:r w:rsidR="009C0778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Обучающиеся могут классифицировать уравнения</w:t>
      </w:r>
      <w:r w:rsidR="00A6365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высших степеней</w:t>
      </w:r>
      <w:r w:rsidR="009C0778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r w:rsidR="00A6365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знают все методы их решения и могут </w:t>
      </w:r>
      <w:r w:rsidR="009C0778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617CCA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решать их</w:t>
      </w:r>
      <w:r w:rsidR="00A906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9C0778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примен</w:t>
      </w:r>
      <w:r w:rsidR="00A63650">
        <w:rPr>
          <w:rFonts w:ascii="Times New Roman" w:eastAsia="Times New Roman" w:hAnsi="Times New Roman" w:cs="Times New Roman"/>
          <w:color w:val="333333"/>
          <w:sz w:val="24"/>
          <w:szCs w:val="24"/>
        </w:rPr>
        <w:t>яя  рациональные  методы</w:t>
      </w:r>
      <w:proofErr w:type="gramStart"/>
      <w:r w:rsidR="00A6365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9C0778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proofErr w:type="gramEnd"/>
    </w:p>
    <w:p w:rsidR="00D60A93" w:rsidRDefault="005546D8" w:rsidP="00D60A93">
      <w:pPr>
        <w:shd w:val="clear" w:color="auto" w:fill="FFFFFF"/>
        <w:spacing w:after="135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Дидактическое обеспечение урока</w:t>
      </w:r>
      <w:r w:rsidR="004667F1" w:rsidRPr="00D60A9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: </w:t>
      </w:r>
      <w:r w:rsidR="004667F1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1) листы с заданиями </w:t>
      </w:r>
      <w:r w:rsid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для классификации </w:t>
      </w:r>
      <w:r w:rsidR="00D60A93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уравнений высших степеней </w:t>
      </w:r>
      <w:r w:rsidR="004667F1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(</w:t>
      </w:r>
      <w:hyperlink r:id="rId7" w:history="1">
        <w:r w:rsidR="004667F1" w:rsidRPr="00D60A93">
          <w:rPr>
            <w:rFonts w:ascii="Times New Roman" w:eastAsia="Times New Roman" w:hAnsi="Times New Roman" w:cs="Times New Roman"/>
            <w:bCs/>
            <w:sz w:val="24"/>
            <w:szCs w:val="24"/>
          </w:rPr>
          <w:t>приложение 1</w:t>
        </w:r>
      </w:hyperlink>
      <w:r w:rsidR="00D60A93">
        <w:rPr>
          <w:rFonts w:ascii="Times New Roman" w:hAnsi="Times New Roman" w:cs="Times New Roman"/>
          <w:sz w:val="24"/>
          <w:szCs w:val="24"/>
        </w:rPr>
        <w:t>);</w:t>
      </w:r>
    </w:p>
    <w:p w:rsidR="004667F1" w:rsidRPr="00D60A93" w:rsidRDefault="00A906D0" w:rsidP="00D60A93">
      <w:pPr>
        <w:shd w:val="clear" w:color="auto" w:fill="FFFFFF"/>
        <w:spacing w:after="135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Карточки с заданиями </w:t>
      </w:r>
      <w:r w:rsidR="00D60A93">
        <w:rPr>
          <w:rFonts w:ascii="Times New Roman" w:hAnsi="Times New Roman" w:cs="Times New Roman"/>
          <w:sz w:val="24"/>
          <w:szCs w:val="24"/>
        </w:rPr>
        <w:t xml:space="preserve"> для групповой работы</w:t>
      </w:r>
      <w:proofErr w:type="gramStart"/>
      <w:r w:rsidR="00D60A9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приложение 2)</w:t>
      </w:r>
      <w:r w:rsidR="004667F1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9C0778" w:rsidRPr="00D60A93" w:rsidRDefault="009C0778" w:rsidP="00D60A93">
      <w:pPr>
        <w:shd w:val="clear" w:color="auto" w:fill="FFFFFF"/>
        <w:spacing w:after="135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4667F1" w:rsidRPr="00D60A93" w:rsidRDefault="004667F1" w:rsidP="00A906D0">
      <w:pPr>
        <w:spacing w:before="270" w:after="135" w:line="255" w:lineRule="atLeast"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60A9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Ход урока</w:t>
      </w:r>
      <w:r w:rsidR="009C0778" w:rsidRPr="00D60A9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:</w:t>
      </w:r>
    </w:p>
    <w:p w:rsidR="00617CCA" w:rsidRPr="00D60A93" w:rsidRDefault="00617CCA" w:rsidP="00D60A93">
      <w:pPr>
        <w:shd w:val="clear" w:color="auto" w:fill="FFFFFF"/>
        <w:spacing w:before="270" w:after="135" w:line="255" w:lineRule="atLeast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lastRenderedPageBreak/>
        <w:t>I</w:t>
      </w:r>
      <w:r w:rsidRPr="00D60A93">
        <w:rPr>
          <w:rFonts w:ascii="Times New Roman" w:eastAsia="Times New Roman" w:hAnsi="Times New Roman" w:cs="Times New Roman"/>
          <w:bCs/>
          <w:sz w:val="24"/>
          <w:szCs w:val="24"/>
        </w:rPr>
        <w:t>.Организационный момент</w:t>
      </w:r>
    </w:p>
    <w:p w:rsidR="00617CCA" w:rsidRPr="00D60A93" w:rsidRDefault="00617CCA" w:rsidP="00D60A93">
      <w:pPr>
        <w:shd w:val="clear" w:color="auto" w:fill="FFFFFF"/>
        <w:spacing w:before="270" w:after="135" w:line="255" w:lineRule="atLeast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bCs/>
          <w:sz w:val="24"/>
          <w:szCs w:val="24"/>
        </w:rPr>
        <w:t xml:space="preserve">   Учитель приветствует </w:t>
      </w:r>
      <w:proofErr w:type="gramStart"/>
      <w:r w:rsidRPr="00D60A93">
        <w:rPr>
          <w:rFonts w:ascii="Times New Roman" w:eastAsia="Times New Roman" w:hAnsi="Times New Roman" w:cs="Times New Roman"/>
          <w:bCs/>
          <w:sz w:val="24"/>
          <w:szCs w:val="24"/>
        </w:rPr>
        <w:t>обучающихся</w:t>
      </w:r>
      <w:proofErr w:type="gramEnd"/>
      <w:r w:rsidRPr="00D60A93">
        <w:rPr>
          <w:rFonts w:ascii="Times New Roman" w:eastAsia="Times New Roman" w:hAnsi="Times New Roman" w:cs="Times New Roman"/>
          <w:bCs/>
          <w:sz w:val="24"/>
          <w:szCs w:val="24"/>
        </w:rPr>
        <w:t>, объявляет  тему урока.</w:t>
      </w:r>
    </w:p>
    <w:p w:rsidR="00A63650" w:rsidRDefault="00D60A93" w:rsidP="00D60A93">
      <w:pPr>
        <w:shd w:val="clear" w:color="auto" w:fill="FFFFFF"/>
        <w:spacing w:after="135" w:line="30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Учитель: </w:t>
      </w:r>
      <w:r w:rsidR="00617CCA" w:rsidRPr="00D60A93">
        <w:rPr>
          <w:rFonts w:ascii="Times New Roman" w:eastAsia="Times New Roman" w:hAnsi="Times New Roman" w:cs="Times New Roman"/>
          <w:bCs/>
          <w:sz w:val="24"/>
          <w:szCs w:val="24"/>
        </w:rPr>
        <w:t xml:space="preserve">Ребята, на сегодняшнем уроке мы повторим виды уравнений высших степеней и методы их решения. Далее он обращает внимание </w:t>
      </w:r>
      <w:proofErr w:type="gramStart"/>
      <w:r w:rsidR="00617CCA" w:rsidRPr="00D60A93">
        <w:rPr>
          <w:rFonts w:ascii="Times New Roman" w:eastAsia="Times New Roman" w:hAnsi="Times New Roman" w:cs="Times New Roman"/>
          <w:bCs/>
          <w:sz w:val="24"/>
          <w:szCs w:val="24"/>
        </w:rPr>
        <w:t>обучающихся</w:t>
      </w:r>
      <w:proofErr w:type="gramEnd"/>
      <w:r w:rsidR="00617CCA" w:rsidRPr="00D60A93">
        <w:rPr>
          <w:rFonts w:ascii="Times New Roman" w:eastAsia="Times New Roman" w:hAnsi="Times New Roman" w:cs="Times New Roman"/>
          <w:bCs/>
          <w:sz w:val="24"/>
          <w:szCs w:val="24"/>
        </w:rPr>
        <w:t xml:space="preserve"> на эпиграф, написанный на доске:  </w:t>
      </w:r>
    </w:p>
    <w:p w:rsidR="00617CCA" w:rsidRPr="00D60A93" w:rsidRDefault="00617CCA" w:rsidP="00D60A93">
      <w:pPr>
        <w:shd w:val="clear" w:color="auto" w:fill="FFFFFF"/>
        <w:spacing w:after="135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>“Под методом же я разумею точные и простые правила, строгое соблюдение которых всегда препятствует принятию ложного за истинное и без излишней траты умственных сил, но постепенно и непрерывно увеличивая знания, это способствует тому, что ум достигает истинного познания всего, что доступно”.</w:t>
      </w:r>
    </w:p>
    <w:p w:rsidR="00617CCA" w:rsidRPr="00D60A93" w:rsidRDefault="00A63650" w:rsidP="00D60A93">
      <w:pPr>
        <w:shd w:val="clear" w:color="auto" w:fill="FFFFFF"/>
        <w:spacing w:after="135" w:line="300" w:lineRule="atLeast"/>
        <w:jc w:val="both"/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  <w:r w:rsidR="00617CCA" w:rsidRPr="00D60A93"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>Декарт</w:t>
      </w:r>
    </w:p>
    <w:p w:rsidR="00617CCA" w:rsidRPr="00D60A93" w:rsidRDefault="00617CCA" w:rsidP="003E1CF0">
      <w:pPr>
        <w:shd w:val="clear" w:color="auto" w:fill="FFFFFF"/>
        <w:spacing w:after="135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Вопрос к классу: </w:t>
      </w:r>
      <w:r w:rsidR="00CD5AF3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Как вы понимаете слова Декарта и как они связаны с темой нашего урока?</w:t>
      </w:r>
      <w:r w:rsidR="00A6365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Учитель выслушивает </w:t>
      </w:r>
      <w:proofErr w:type="gramStart"/>
      <w:r w:rsidR="00A63650">
        <w:rPr>
          <w:rFonts w:ascii="Times New Roman" w:eastAsia="Times New Roman" w:hAnsi="Times New Roman" w:cs="Times New Roman"/>
          <w:color w:val="333333"/>
          <w:sz w:val="24"/>
          <w:szCs w:val="24"/>
        </w:rPr>
        <w:t>обучающихся</w:t>
      </w:r>
      <w:proofErr w:type="gramEnd"/>
      <w:r w:rsidR="00A6365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делает вывод: При решении уравнений высших степеней важно верно выбрать метод решения</w:t>
      </w:r>
      <w:r w:rsid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CD5AF3" w:rsidRPr="00D60A93" w:rsidRDefault="003E1CF0" w:rsidP="003E1CF0">
      <w:pPr>
        <w:shd w:val="clear" w:color="auto" w:fill="FFFFFF"/>
        <w:spacing w:after="135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Далее </w:t>
      </w:r>
      <w:proofErr w:type="gramStart"/>
      <w:r w:rsidR="00CD5AF3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обучающиеся</w:t>
      </w:r>
      <w:proofErr w:type="gramEnd"/>
      <w:r w:rsidR="00CD5AF3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совместно с у</w:t>
      </w:r>
      <w:r w:rsidR="00A906D0">
        <w:rPr>
          <w:rFonts w:ascii="Times New Roman" w:eastAsia="Times New Roman" w:hAnsi="Times New Roman" w:cs="Times New Roman"/>
          <w:color w:val="333333"/>
          <w:sz w:val="24"/>
          <w:szCs w:val="24"/>
        </w:rPr>
        <w:t>чителем формулируют цель урока:</w:t>
      </w:r>
      <w:r w:rsidR="00A906D0" w:rsidRPr="00A906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A906D0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Повторить</w:t>
      </w:r>
      <w:r w:rsidR="00A906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A6365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виды уравнений высших степеней </w:t>
      </w:r>
      <w:r w:rsidR="00A906D0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систе</w:t>
      </w:r>
      <w:r w:rsidR="00A906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матизировать знания  </w:t>
      </w:r>
      <w:r w:rsidR="00A63650">
        <w:rPr>
          <w:rFonts w:ascii="Times New Roman" w:eastAsia="Times New Roman" w:hAnsi="Times New Roman" w:cs="Times New Roman"/>
          <w:color w:val="333333"/>
          <w:sz w:val="24"/>
          <w:szCs w:val="24"/>
        </w:rPr>
        <w:t>о методах их решения, отработать навыки решения уравнений рациональными методами.</w:t>
      </w:r>
    </w:p>
    <w:p w:rsidR="004667F1" w:rsidRPr="00D60A93" w:rsidRDefault="00DA1ED7" w:rsidP="00D60A93">
      <w:pPr>
        <w:shd w:val="clear" w:color="auto" w:fill="FFFFFF"/>
        <w:spacing w:before="270" w:after="135" w:line="255" w:lineRule="atLeast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II</w:t>
      </w:r>
      <w:r w:rsidR="00D60A93" w:rsidRPr="00DA1ED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617CCA" w:rsidRPr="00D60A93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4667F1" w:rsidRPr="00D60A93">
        <w:rPr>
          <w:rFonts w:ascii="Times New Roman" w:eastAsia="Times New Roman" w:hAnsi="Times New Roman" w:cs="Times New Roman"/>
          <w:bCs/>
          <w:sz w:val="24"/>
          <w:szCs w:val="24"/>
        </w:rPr>
        <w:t xml:space="preserve">Актуализация опорных </w:t>
      </w:r>
      <w:r w:rsidR="00D60A93" w:rsidRPr="00D60A93">
        <w:rPr>
          <w:rFonts w:ascii="Times New Roman" w:eastAsia="Times New Roman" w:hAnsi="Times New Roman" w:cs="Times New Roman"/>
          <w:bCs/>
          <w:sz w:val="24"/>
          <w:szCs w:val="24"/>
        </w:rPr>
        <w:t>знаний.</w:t>
      </w:r>
      <w:proofErr w:type="gramEnd"/>
      <w:r w:rsidR="00D60A93" w:rsidRPr="00D60A9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7E51BC" w:rsidRPr="00D60A93">
        <w:rPr>
          <w:rFonts w:ascii="Times New Roman" w:eastAsia="Times New Roman" w:hAnsi="Times New Roman" w:cs="Times New Roman"/>
          <w:sz w:val="24"/>
          <w:szCs w:val="24"/>
        </w:rPr>
        <w:t>Ф</w:t>
      </w:r>
      <w:r w:rsidR="00D60A93">
        <w:rPr>
          <w:rFonts w:ascii="Times New Roman" w:eastAsia="Times New Roman" w:hAnsi="Times New Roman" w:cs="Times New Roman"/>
          <w:sz w:val="24"/>
          <w:szCs w:val="24"/>
        </w:rPr>
        <w:t>ронтальная работа с классом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51BC" w:rsidRPr="00D60A93" w:rsidRDefault="00E65F58" w:rsidP="00D60A93">
      <w:pPr>
        <w:shd w:val="clear" w:color="auto" w:fill="FFFFFF"/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1.</w:t>
      </w:r>
      <w:r w:rsidR="007E51BC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Устные ответы на вопросы учителя.</w:t>
      </w:r>
    </w:p>
    <w:p w:rsidR="00397179" w:rsidRPr="00D60A93" w:rsidRDefault="00E65F58" w:rsidP="00D60A93">
      <w:pPr>
        <w:shd w:val="clear" w:color="auto" w:fill="FFFFFF"/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</w:t>
      </w:r>
      <w:r w:rsidR="004667F1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Какие уравнения называются уравнениями высших степеней? Назовите виды таких уравнений.</w:t>
      </w:r>
    </w:p>
    <w:p w:rsidR="00E8519A" w:rsidRPr="00D60A93" w:rsidRDefault="00E65F58" w:rsidP="00D60A93">
      <w:pPr>
        <w:shd w:val="clear" w:color="auto" w:fill="FFFFFF"/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</w:t>
      </w:r>
      <w:r w:rsidR="004667F1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Назовите общие методы решения уравнений высших степеней.</w:t>
      </w:r>
      <w:r w:rsidR="004667F1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2.</w:t>
      </w:r>
      <w:r w:rsidR="00E8519A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Коллективная работа. </w:t>
      </w:r>
    </w:p>
    <w:p w:rsidR="00E8519A" w:rsidRPr="00D60A93" w:rsidRDefault="00397179" w:rsidP="00D60A93">
      <w:pPr>
        <w:shd w:val="clear" w:color="auto" w:fill="FFFFFF"/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Учитель предлагает </w:t>
      </w:r>
      <w:proofErr w:type="gramStart"/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обучающимся</w:t>
      </w:r>
      <w:proofErr w:type="gramEnd"/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с</w:t>
      </w:r>
      <w:r w:rsidR="004667F1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оставить схему (кластер) методов решения уравнений высших степеней</w:t>
      </w:r>
      <w:r w:rsidR="005F30C6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r w:rsidR="004667F1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E8519A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К доске приглашается один ученик, который представляет свою схему и классификацию. Учитель показывает свою схему, заранее заготовленную на обратной стороне доски, проверяется умение обучающихся по виду определять способы решения уравнений,</w:t>
      </w:r>
      <w:r w:rsidR="005F30C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называть </w:t>
      </w:r>
      <w:r w:rsidR="005F30C6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аналитические приёмы, с помощью которых можно решить уравнения в</w:t>
      </w:r>
      <w:r w:rsidR="005F30C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ысших степеней названным способом, называют </w:t>
      </w:r>
      <w:r w:rsidR="00E8519A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достоинства и недостатки</w:t>
      </w:r>
      <w:r w:rsidR="005F30C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каждого способа</w:t>
      </w:r>
      <w:r w:rsidR="00E8519A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r w:rsidR="005F30C6" w:rsidRPr="005F30C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740"/>
        <w:gridCol w:w="3858"/>
        <w:gridCol w:w="2773"/>
      </w:tblGrid>
      <w:tr w:rsidR="00E8519A" w:rsidRPr="00D60A93" w:rsidTr="0057242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8519A" w:rsidRPr="00D60A93" w:rsidRDefault="00E8519A" w:rsidP="00D60A93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A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Разложение многочлена на множители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8519A" w:rsidRPr="00D60A93" w:rsidRDefault="00E8519A" w:rsidP="00D60A93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A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Метод замены переменной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8519A" w:rsidRPr="00D60A93" w:rsidRDefault="00E8519A" w:rsidP="00D60A93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A9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Функционально-графический метод</w:t>
            </w:r>
          </w:p>
        </w:tc>
      </w:tr>
      <w:tr w:rsidR="00E8519A" w:rsidRPr="00D60A93" w:rsidTr="0057242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8519A" w:rsidRPr="00D60A93" w:rsidRDefault="00E8519A" w:rsidP="00D60A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A93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Способом группировки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8519A" w:rsidRPr="00D60A93" w:rsidRDefault="00E8519A" w:rsidP="00D60A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A93">
              <w:rPr>
                <w:rFonts w:ascii="Times New Roman" w:eastAsia="Times New Roman" w:hAnsi="Times New Roman" w:cs="Times New Roman"/>
                <w:sz w:val="24"/>
                <w:szCs w:val="24"/>
              </w:rPr>
              <w:t>Биквадратные уравнения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8519A" w:rsidRPr="00D60A93" w:rsidRDefault="00E8519A" w:rsidP="00D60A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A93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Теорема о монотонности функций</w:t>
            </w:r>
          </w:p>
        </w:tc>
      </w:tr>
      <w:tr w:rsidR="00E8519A" w:rsidRPr="00D60A93" w:rsidTr="0057242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8519A" w:rsidRPr="00D60A93" w:rsidRDefault="00E8519A" w:rsidP="00D60A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A93">
              <w:rPr>
                <w:rFonts w:ascii="Times New Roman" w:eastAsia="Times New Roman" w:hAnsi="Times New Roman" w:cs="Times New Roman"/>
                <w:sz w:val="24"/>
                <w:szCs w:val="24"/>
              </w:rPr>
              <w:t>По формулам сокращенного умножения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8519A" w:rsidRPr="00D60A93" w:rsidRDefault="00E8519A" w:rsidP="00D60A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A93">
              <w:rPr>
                <w:rFonts w:ascii="Times New Roman" w:eastAsia="Times New Roman" w:hAnsi="Times New Roman" w:cs="Times New Roman"/>
                <w:sz w:val="24"/>
                <w:szCs w:val="24"/>
              </w:rPr>
              <w:t>Возвратные уравнения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8519A" w:rsidRPr="00D60A93" w:rsidRDefault="00E8519A" w:rsidP="00D60A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A93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производной функции</w:t>
            </w:r>
          </w:p>
        </w:tc>
      </w:tr>
      <w:tr w:rsidR="00E8519A" w:rsidRPr="00D60A93" w:rsidTr="0057242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8519A" w:rsidRPr="00D60A93" w:rsidRDefault="00E8519A" w:rsidP="00D60A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A93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теореме Безу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8519A" w:rsidRPr="00D60A93" w:rsidRDefault="00E8519A" w:rsidP="00D60A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A93">
              <w:rPr>
                <w:rFonts w:ascii="Times New Roman" w:eastAsia="Times New Roman" w:hAnsi="Times New Roman" w:cs="Times New Roman"/>
                <w:sz w:val="24"/>
                <w:szCs w:val="24"/>
              </w:rPr>
              <w:t>Уравнения, в которых выделяются одинаковые многочлены.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8519A" w:rsidRPr="00D60A93" w:rsidRDefault="00E8519A" w:rsidP="00D60A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A9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уравнения касательной</w:t>
            </w:r>
          </w:p>
        </w:tc>
      </w:tr>
      <w:tr w:rsidR="00E8519A" w:rsidRPr="00D60A93" w:rsidTr="0057242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8519A" w:rsidRPr="00D60A93" w:rsidRDefault="00E8519A" w:rsidP="00D60A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A93">
              <w:rPr>
                <w:rFonts w:ascii="Times New Roman" w:eastAsia="Times New Roman" w:hAnsi="Times New Roman" w:cs="Times New Roman"/>
                <w:sz w:val="24"/>
                <w:szCs w:val="24"/>
              </w:rPr>
              <w:t>Схема Горнера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8519A" w:rsidRPr="00D60A93" w:rsidRDefault="00E8519A" w:rsidP="00D60A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A93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неопределенных коэффициентов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8519A" w:rsidRPr="00D60A93" w:rsidRDefault="00E8519A" w:rsidP="00D60A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A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8519A" w:rsidRPr="00D60A93" w:rsidTr="0057242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8519A" w:rsidRPr="00D60A93" w:rsidRDefault="00E8519A" w:rsidP="00D60A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Деление многочлена на </w:t>
            </w:r>
            <w:r w:rsidRPr="00D60A9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многочлен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8519A" w:rsidRPr="00D60A93" w:rsidRDefault="00E8519A" w:rsidP="00D60A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A9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8519A" w:rsidRPr="00D60A93" w:rsidRDefault="00E8519A" w:rsidP="00D60A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A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8519A" w:rsidRPr="00D60A93" w:rsidRDefault="00E8519A" w:rsidP="00D60A93">
      <w:pPr>
        <w:shd w:val="clear" w:color="auto" w:fill="FFFFFF"/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 xml:space="preserve">3.Самостоятельная работа. </w:t>
      </w:r>
    </w:p>
    <w:p w:rsidR="00E8519A" w:rsidRPr="00D60A93" w:rsidRDefault="00E8519A" w:rsidP="00D60A93">
      <w:pPr>
        <w:shd w:val="clear" w:color="auto" w:fill="FFFFFF"/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П</w:t>
      </w:r>
      <w:r w:rsidR="004667F1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ровести классификацию уравнений по методам решений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</w:t>
      </w:r>
    </w:p>
    <w:p w:rsidR="005F30C6" w:rsidRDefault="00E8519A" w:rsidP="00D60A93">
      <w:pPr>
        <w:shd w:val="clear" w:color="auto" w:fill="FFFFFF"/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gramStart"/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О</w:t>
      </w:r>
      <w:r w:rsidR="004667F1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бучающиеся</w:t>
      </w:r>
      <w:proofErr w:type="gramEnd"/>
      <w:r w:rsidR="004667F1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работают с предложенными ур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авнениями на специальных листах</w:t>
      </w:r>
    </w:p>
    <w:p w:rsidR="004667F1" w:rsidRPr="00D60A93" w:rsidRDefault="005F30C6" w:rsidP="00D60A93">
      <w:pPr>
        <w:shd w:val="clear" w:color="auto" w:fill="FFFFFF"/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(см приложение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</w:t>
      </w:r>
    </w:p>
    <w:p w:rsidR="004667F1" w:rsidRPr="00D60A93" w:rsidRDefault="004667F1" w:rsidP="00D60A93">
      <w:pPr>
        <w:shd w:val="clear" w:color="auto" w:fill="FFFFFF"/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1) х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3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 – 6х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2 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+ 11х – 6 = 0; (разложение на множители)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2) 9х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4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 – 9х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3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 + 10х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2 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– 3х + 1 = 0; (введение новой переменной, возвратное уравнение)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3) х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5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 + 3х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3 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= 11</w:t>
      </w:r>
      <w:r w:rsidRPr="00D60A93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180975" cy="171450"/>
            <wp:effectExtent l="19050" t="0" r="9525" b="0"/>
            <wp:docPr id="2" name="Рисунок 2" descr="http://festival.1september.ru/articles/651120/Image87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estival.1september.ru/articles/651120/Image8753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 – х; (функционально-графический)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4) (х</w:t>
      </w:r>
      <w:proofErr w:type="gramStart"/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2</w:t>
      </w:r>
      <w:proofErr w:type="gramEnd"/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 + 3х + 2)(х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2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 + 9х + 20) = 4; (введение новой переменной)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5) х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3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 – 5х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2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 +3х +1 = 0; (разложение на множители)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6) 2х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4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 – 5х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3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 + 5х – 2 = 0; (разложение на множители)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7) х</w:t>
      </w:r>
      <w:proofErr w:type="gramStart"/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7</w:t>
      </w:r>
      <w:proofErr w:type="gramEnd"/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 + 3х + 2 = 0; (функционально-графический) 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8) 4х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3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 – 10х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2 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+ 14х – 5 = 0; (введение новой переменной)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9) х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4 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– 8х + 63 =0; (разложение на множители, функционально-графический, применение производной функции)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10) х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6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 + х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2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 – 8х + 6 = 0. (функционально-графический с использованием уравнения касательной)</w:t>
      </w:r>
    </w:p>
    <w:p w:rsidR="005546D8" w:rsidRPr="00D60A93" w:rsidRDefault="00A0579B" w:rsidP="00D60A93">
      <w:pPr>
        <w:shd w:val="clear" w:color="auto" w:fill="FFFFFF"/>
        <w:spacing w:before="100" w:beforeAutospacing="1" w:after="100" w:afterAutospacing="1" w:line="300" w:lineRule="atLeast"/>
        <w:ind w:left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4.</w:t>
      </w:r>
      <w:r w:rsidR="004667F1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Взаимопроверка в парах. </w:t>
      </w:r>
    </w:p>
    <w:p w:rsidR="004667F1" w:rsidRPr="00D60A93" w:rsidRDefault="005546D8" w:rsidP="00D60A93">
      <w:pPr>
        <w:pStyle w:val="a9"/>
        <w:shd w:val="clear" w:color="auto" w:fill="FFFFFF"/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Оценивание:</w:t>
      </w:r>
      <w:r w:rsidR="004667F1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“5” – 9-10 уравнений; “4” – 7-8 уравнений; “3” – 5-6 уравнений; “2” – меньше 5 урав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нений.</w:t>
      </w:r>
    </w:p>
    <w:p w:rsidR="00E8519A" w:rsidRPr="00D60A93" w:rsidRDefault="005A5752" w:rsidP="00D60A93">
      <w:pPr>
        <w:shd w:val="clear" w:color="auto" w:fill="FFFFFF"/>
        <w:spacing w:before="270" w:after="135" w:line="255" w:lineRule="atLeast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  <w:lang w:val="en-US"/>
        </w:rPr>
        <w:t>I</w:t>
      </w:r>
      <w:r w:rsidR="00E65F58" w:rsidRPr="00D60A93">
        <w:rPr>
          <w:rFonts w:ascii="Times New Roman" w:eastAsia="Times New Roman" w:hAnsi="Times New Roman" w:cs="Times New Roman"/>
          <w:bCs/>
          <w:sz w:val="24"/>
          <w:szCs w:val="24"/>
        </w:rPr>
        <w:t xml:space="preserve">II. </w:t>
      </w:r>
      <w:r w:rsidR="00E65F58" w:rsidRPr="00D60A93">
        <w:rPr>
          <w:rFonts w:ascii="Times New Roman" w:eastAsia="Times New Roman" w:hAnsi="Times New Roman" w:cs="Times New Roman"/>
          <w:sz w:val="24"/>
          <w:szCs w:val="24"/>
        </w:rPr>
        <w:t>П</w:t>
      </w:r>
      <w:r w:rsidR="004667F1" w:rsidRPr="00D60A93">
        <w:rPr>
          <w:rFonts w:ascii="Times New Roman" w:eastAsia="Times New Roman" w:hAnsi="Times New Roman" w:cs="Times New Roman"/>
          <w:sz w:val="24"/>
          <w:szCs w:val="24"/>
        </w:rPr>
        <w:t>ровер</w:t>
      </w:r>
      <w:r w:rsidR="001759C5" w:rsidRPr="00D60A93">
        <w:rPr>
          <w:rFonts w:ascii="Times New Roman" w:eastAsia="Times New Roman" w:hAnsi="Times New Roman" w:cs="Times New Roman"/>
          <w:sz w:val="24"/>
          <w:szCs w:val="24"/>
        </w:rPr>
        <w:t>ка домашнего за</w:t>
      </w:r>
      <w:r w:rsidR="00A0579B" w:rsidRPr="00D60A93">
        <w:rPr>
          <w:rFonts w:ascii="Times New Roman" w:eastAsia="Times New Roman" w:hAnsi="Times New Roman" w:cs="Times New Roman"/>
          <w:sz w:val="24"/>
          <w:szCs w:val="24"/>
        </w:rPr>
        <w:t>дания. Три</w:t>
      </w:r>
      <w:r w:rsidR="001759C5" w:rsidRPr="00D60A93">
        <w:rPr>
          <w:rFonts w:ascii="Times New Roman" w:eastAsia="Times New Roman" w:hAnsi="Times New Roman" w:cs="Times New Roman"/>
          <w:sz w:val="24"/>
          <w:szCs w:val="24"/>
        </w:rPr>
        <w:t xml:space="preserve"> ученика заранее готовят на доске решения уравнений из домашнего задания. </w:t>
      </w:r>
    </w:p>
    <w:p w:rsidR="00E8519A" w:rsidRPr="00D60A93" w:rsidRDefault="00E8519A" w:rsidP="00D60A93">
      <w:pPr>
        <w:shd w:val="clear" w:color="auto" w:fill="FFFFFF"/>
        <w:spacing w:before="270" w:after="135" w:line="255" w:lineRule="atLeast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1.№3.7.(в) Ответ:</w:t>
      </w:r>
      <w:r w:rsidR="00A0579B" w:rsidRPr="00D60A93">
        <w:rPr>
          <w:rFonts w:ascii="Times New Roman" w:eastAsia="Times New Roman" w:hAnsi="Times New Roman" w:cs="Times New Roman"/>
          <w:sz w:val="24"/>
          <w:szCs w:val="24"/>
        </w:rPr>
        <w:t>-1, -3,-5;</w:t>
      </w:r>
    </w:p>
    <w:p w:rsidR="00E8519A" w:rsidRPr="00D60A93" w:rsidRDefault="00E8519A" w:rsidP="00D60A93">
      <w:pPr>
        <w:shd w:val="clear" w:color="auto" w:fill="FFFFFF"/>
        <w:spacing w:before="270" w:after="135" w:line="255" w:lineRule="atLeast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2.№3.9</w:t>
      </w:r>
      <w:r w:rsidR="00A0579B" w:rsidRPr="00D60A93">
        <w:rPr>
          <w:rFonts w:ascii="Times New Roman" w:eastAsia="Times New Roman" w:hAnsi="Times New Roman" w:cs="Times New Roman"/>
          <w:sz w:val="24"/>
          <w:szCs w:val="24"/>
        </w:rPr>
        <w:t>(б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)</w:t>
      </w:r>
      <w:r w:rsidR="00A0579B" w:rsidRPr="00D60A93">
        <w:rPr>
          <w:rFonts w:ascii="Times New Roman" w:eastAsia="Times New Roman" w:hAnsi="Times New Roman" w:cs="Times New Roman"/>
          <w:sz w:val="24"/>
          <w:szCs w:val="24"/>
        </w:rPr>
        <w:t xml:space="preserve"> Ответ: 1,1/2,2/3:</w:t>
      </w:r>
    </w:p>
    <w:p w:rsidR="00E8519A" w:rsidRPr="00D60A93" w:rsidRDefault="00E8519A" w:rsidP="00D60A93">
      <w:pPr>
        <w:shd w:val="clear" w:color="auto" w:fill="FFFFFF"/>
        <w:spacing w:before="270" w:after="135" w:line="255" w:lineRule="atLeast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3.</w:t>
      </w:r>
      <w:r w:rsidR="00A0579B" w:rsidRPr="00D60A93">
        <w:rPr>
          <w:rFonts w:ascii="Times New Roman" w:eastAsia="Times New Roman" w:hAnsi="Times New Roman" w:cs="Times New Roman"/>
          <w:sz w:val="24"/>
          <w:szCs w:val="24"/>
        </w:rPr>
        <w:t>№3.16(Б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)</w:t>
      </w:r>
      <w:r w:rsidR="00A0579B" w:rsidRPr="00D60A93">
        <w:rPr>
          <w:rFonts w:ascii="Times New Roman" w:eastAsia="Times New Roman" w:hAnsi="Times New Roman" w:cs="Times New Roman"/>
          <w:sz w:val="24"/>
          <w:szCs w:val="24"/>
        </w:rPr>
        <w:t xml:space="preserve"> Ответ: 27;</w:t>
      </w:r>
    </w:p>
    <w:p w:rsidR="004667F1" w:rsidRPr="00D60A93" w:rsidRDefault="001759C5" w:rsidP="00D60A93">
      <w:pPr>
        <w:shd w:val="clear" w:color="auto" w:fill="FFFFFF"/>
        <w:spacing w:before="270" w:after="135" w:line="255" w:lineRule="atLeast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 xml:space="preserve">Они </w:t>
      </w:r>
      <w:r w:rsidR="00A0579B" w:rsidRPr="00D60A93">
        <w:rPr>
          <w:rFonts w:ascii="Times New Roman" w:eastAsia="Times New Roman" w:hAnsi="Times New Roman" w:cs="Times New Roman"/>
          <w:sz w:val="24"/>
          <w:szCs w:val="24"/>
        </w:rPr>
        <w:t xml:space="preserve">называют вид уравнения, 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обосновывают рациональность выбранного  метода, комментируют ход решения и объявляют ответ.</w:t>
      </w:r>
      <w:r w:rsidR="005A5752" w:rsidRPr="00D60A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667F1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Остальные </w:t>
      </w:r>
      <w:r w:rsidR="005A5752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об</w:t>
      </w:r>
      <w:r w:rsidR="004667F1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уча</w:t>
      </w:r>
      <w:r w:rsidR="005A5752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ю</w:t>
      </w:r>
      <w:r w:rsidR="004667F1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щиеся слушают объяс</w:t>
      </w:r>
      <w:r w:rsidR="005A5752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нения, проверяют  решение, задают вопросы</w:t>
      </w:r>
      <w:r w:rsidR="00A0579B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4667F1" w:rsidRPr="00D60A93" w:rsidRDefault="004667F1" w:rsidP="00D60A93">
      <w:pPr>
        <w:shd w:val="clear" w:color="auto" w:fill="FFFFFF"/>
        <w:spacing w:before="270" w:after="135" w:line="255" w:lineRule="atLeast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r w:rsidR="00194255" w:rsidRPr="00D60A93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V</w:t>
      </w:r>
      <w:r w:rsidRPr="00D60A93">
        <w:rPr>
          <w:rFonts w:ascii="Times New Roman" w:eastAsia="Times New Roman" w:hAnsi="Times New Roman" w:cs="Times New Roman"/>
          <w:bCs/>
          <w:sz w:val="24"/>
          <w:szCs w:val="24"/>
        </w:rPr>
        <w:t>. Закрепление знаний</w:t>
      </w:r>
      <w:r w:rsidR="005A5752" w:rsidRPr="00D60A93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E65F58" w:rsidRPr="00D60A93">
        <w:rPr>
          <w:rFonts w:ascii="Times New Roman" w:eastAsia="Times New Roman" w:hAnsi="Times New Roman" w:cs="Times New Roman"/>
          <w:sz w:val="24"/>
          <w:szCs w:val="24"/>
        </w:rPr>
        <w:t> </w:t>
      </w:r>
      <w:r w:rsidR="005A5752" w:rsidRPr="00D60A93">
        <w:rPr>
          <w:rFonts w:ascii="Times New Roman" w:eastAsia="Times New Roman" w:hAnsi="Times New Roman" w:cs="Times New Roman"/>
          <w:bCs/>
          <w:sz w:val="24"/>
          <w:szCs w:val="24"/>
        </w:rPr>
        <w:t>Работа в группах</w:t>
      </w:r>
      <w:proofErr w:type="gramStart"/>
      <w:r w:rsidR="005A5752" w:rsidRPr="00D60A93">
        <w:rPr>
          <w:rFonts w:ascii="Times New Roman" w:eastAsia="Times New Roman" w:hAnsi="Times New Roman" w:cs="Times New Roman"/>
          <w:bCs/>
          <w:sz w:val="24"/>
          <w:szCs w:val="24"/>
        </w:rPr>
        <w:t xml:space="preserve"> .</w:t>
      </w:r>
      <w:proofErr w:type="gramEnd"/>
      <w:r w:rsidR="005F30C6">
        <w:rPr>
          <w:rFonts w:ascii="Times New Roman" w:eastAsia="Times New Roman" w:hAnsi="Times New Roman" w:cs="Times New Roman"/>
          <w:bCs/>
          <w:sz w:val="24"/>
          <w:szCs w:val="24"/>
        </w:rPr>
        <w:t>(см приложение</w:t>
      </w:r>
      <w:r w:rsidR="005A5752" w:rsidRPr="00D60A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F30C6">
        <w:rPr>
          <w:rFonts w:ascii="Times New Roman" w:eastAsia="Times New Roman" w:hAnsi="Times New Roman" w:cs="Times New Roman"/>
          <w:sz w:val="24"/>
          <w:szCs w:val="24"/>
        </w:rPr>
        <w:t>2)</w:t>
      </w:r>
    </w:p>
    <w:p w:rsidR="005A5752" w:rsidRPr="00D60A93" w:rsidRDefault="005A5752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bCs/>
          <w:sz w:val="24"/>
          <w:szCs w:val="24"/>
        </w:rPr>
        <w:t>Класс делится на 5 групп. Каждая группа получает задание выбрать наиболее рациональный способ  и решить уравнение.</w:t>
      </w:r>
    </w:p>
    <w:p w:rsidR="005A5752" w:rsidRPr="00D60A93" w:rsidRDefault="005A5752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bCs/>
          <w:sz w:val="24"/>
          <w:szCs w:val="24"/>
        </w:rPr>
        <w:t>Задания для групп: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b/>
          <w:bCs/>
          <w:sz w:val="24"/>
          <w:szCs w:val="24"/>
        </w:rPr>
        <w:t>№</w:t>
      </w:r>
      <w:r w:rsidR="005A5752" w:rsidRPr="00D60A93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D60A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5A5752" w:rsidRPr="00D60A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1759C5" w:rsidRPr="003E1CF0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3E1CF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3E1CF0">
        <w:rPr>
          <w:rFonts w:ascii="Times New Roman" w:eastAsia="Times New Roman" w:hAnsi="Times New Roman" w:cs="Times New Roman"/>
          <w:sz w:val="24"/>
          <w:szCs w:val="24"/>
        </w:rPr>
        <w:t>-9х+х</w:t>
      </w:r>
      <w:r w:rsidRPr="003E1CF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3E1CF0">
        <w:rPr>
          <w:rFonts w:ascii="Times New Roman" w:eastAsia="Times New Roman" w:hAnsi="Times New Roman" w:cs="Times New Roman"/>
          <w:sz w:val="24"/>
          <w:szCs w:val="24"/>
        </w:rPr>
        <w:t>–9=0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Способ решения данного уравнения - разложение на множители способом группировки.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(х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+х</w:t>
      </w:r>
      <w:proofErr w:type="gramStart"/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D60A93">
        <w:rPr>
          <w:rFonts w:ascii="Times New Roman" w:eastAsia="Times New Roman" w:hAnsi="Times New Roman" w:cs="Times New Roman"/>
          <w:sz w:val="24"/>
          <w:szCs w:val="24"/>
        </w:rPr>
        <w:t>)-(9х+9)=0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br/>
        <w:t>х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(х+1)-9(х+1)=0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br/>
      </w:r>
      <w:r w:rsidRPr="00D60A93">
        <w:rPr>
          <w:rFonts w:ascii="Times New Roman" w:eastAsia="Times New Roman" w:hAnsi="Times New Roman" w:cs="Times New Roman"/>
          <w:sz w:val="24"/>
          <w:szCs w:val="24"/>
        </w:rPr>
        <w:lastRenderedPageBreak/>
        <w:t>(х+1)(х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-9)=0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br/>
        <w:t xml:space="preserve">(х+1)(х-3)(х+3)=0 </w:t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4630" cy="158115"/>
            <wp:effectExtent l="0" t="0" r="0" b="0"/>
            <wp:docPr id="1" name="Рисунок 20" descr="http://festival.1september.ru/articles/527816/full_clip_image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festival.1september.ru/articles/527816/full_clip_image014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30" cy="15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3255" cy="711200"/>
            <wp:effectExtent l="19050" t="0" r="4445" b="0"/>
            <wp:docPr id="5" name="Рисунок 21" descr="http://festival.1september.ru/articles/527816/full_clip_image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festival.1september.ru/articles/527816/full_clip_image016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71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4630" cy="158115"/>
            <wp:effectExtent l="0" t="0" r="0" b="0"/>
            <wp:docPr id="6" name="Рисунок 22" descr="http://festival.1september.ru/articles/527816/full_clip_image014_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festival.1september.ru/articles/527816/full_clip_image014_0000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30" cy="15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8000" cy="711200"/>
            <wp:effectExtent l="19050" t="0" r="6350" b="0"/>
            <wp:docPr id="7" name="Рисунок 23" descr="http://festival.1september.ru/articles/527816/full_clip_image0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festival.1september.ru/articles/527816/full_clip_image019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" cy="71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Ответ: -3; -1; 3.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b/>
          <w:bCs/>
          <w:sz w:val="24"/>
          <w:szCs w:val="24"/>
        </w:rPr>
        <w:t>№ 2.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 xml:space="preserve"> х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-6х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+11х-6=0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Способ решения данного уравнения – разложение на множители с помощью теоремы Безу.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 xml:space="preserve">Один корень найдём подбором. Их следует искать среди делителей свободного члена данного многочлена ±1, ±2, ±3, ±6. Но т.к. сумма коэффициентов многочлена равна 0, то его корнем является 1.По теореме Безу (остаток от деления многочлена </w:t>
      </w:r>
      <w:proofErr w:type="gramStart"/>
      <w:r w:rsidRPr="00D60A93">
        <w:rPr>
          <w:rFonts w:ascii="Times New Roman" w:eastAsia="Times New Roman" w:hAnsi="Times New Roman" w:cs="Times New Roman"/>
          <w:sz w:val="24"/>
          <w:szCs w:val="24"/>
        </w:rPr>
        <w:t>Р(</w:t>
      </w:r>
      <w:proofErr w:type="gramEnd"/>
      <w:r w:rsidRPr="00D60A93">
        <w:rPr>
          <w:rFonts w:ascii="Times New Roman" w:eastAsia="Times New Roman" w:hAnsi="Times New Roman" w:cs="Times New Roman"/>
          <w:sz w:val="24"/>
          <w:szCs w:val="24"/>
        </w:rPr>
        <w:t>х) на двучлен (х-</w:t>
      </w:r>
      <w:r w:rsidRPr="00D60A93">
        <w:rPr>
          <w:rFonts w:ascii="Times New Roman" w:eastAsia="Times New Roman" w:hAnsi="Times New Roman" w:cs="Times New Roman"/>
          <w:i/>
          <w:iCs/>
          <w:sz w:val="24"/>
          <w:szCs w:val="24"/>
        </w:rPr>
        <w:t>а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)равен Р(</w:t>
      </w:r>
      <w:r w:rsidRPr="00D60A93">
        <w:rPr>
          <w:rFonts w:ascii="Times New Roman" w:eastAsia="Times New Roman" w:hAnsi="Times New Roman" w:cs="Times New Roman"/>
          <w:i/>
          <w:iCs/>
          <w:sz w:val="24"/>
          <w:szCs w:val="24"/>
        </w:rPr>
        <w:t>а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 xml:space="preserve">). Если </w:t>
      </w:r>
      <w:proofErr w:type="gramStart"/>
      <w:r w:rsidRPr="00D60A93">
        <w:rPr>
          <w:rFonts w:ascii="Times New Roman" w:eastAsia="Times New Roman" w:hAnsi="Times New Roman" w:cs="Times New Roman"/>
          <w:i/>
          <w:iCs/>
          <w:sz w:val="24"/>
          <w:szCs w:val="24"/>
        </w:rPr>
        <w:t>а-</w:t>
      </w:r>
      <w:proofErr w:type="gramEnd"/>
      <w:r w:rsidRPr="00D60A93">
        <w:rPr>
          <w:rFonts w:ascii="Times New Roman" w:eastAsia="Times New Roman" w:hAnsi="Times New Roman" w:cs="Times New Roman"/>
          <w:sz w:val="24"/>
          <w:szCs w:val="24"/>
        </w:rPr>
        <w:t xml:space="preserve"> корень многочлена Р(х), то многочлен делится на (х-</w:t>
      </w:r>
      <w:r w:rsidRPr="00D60A93">
        <w:rPr>
          <w:rFonts w:ascii="Times New Roman" w:eastAsia="Times New Roman" w:hAnsi="Times New Roman" w:cs="Times New Roman"/>
          <w:i/>
          <w:iCs/>
          <w:sz w:val="24"/>
          <w:szCs w:val="24"/>
        </w:rPr>
        <w:t>а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)без остатка). Разделим многочлен 3 степени на двучлен (х-1).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693545" cy="1264285"/>
            <wp:effectExtent l="19050" t="0" r="1905" b="0"/>
            <wp:docPr id="8" name="Рисунок 24" descr="http://festival.1september.ru/articles/527816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festival.1september.ru/articles/527816/img1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3545" cy="1264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-6х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+11х-6=(х-1)(х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-5х+6)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br/>
        <w:t>(х-1)(х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 xml:space="preserve">-5х+6)=0 </w:t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4630" cy="158115"/>
            <wp:effectExtent l="0" t="0" r="0" b="0"/>
            <wp:docPr id="9" name="Рисунок 25" descr="http://festival.1september.ru/articles/527816/full_clip_image014_0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festival.1september.ru/articles/527816/full_clip_image014_0001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30" cy="15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61085" cy="508000"/>
            <wp:effectExtent l="19050" t="0" r="5715" b="0"/>
            <wp:docPr id="10" name="Рисунок 26" descr="http://festival.1september.ru/articles/527816/full_clip_image0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festival.1september.ru/articles/527816/full_clip_image022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50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4630" cy="158115"/>
            <wp:effectExtent l="0" t="0" r="0" b="0"/>
            <wp:docPr id="11" name="Рисунок 27" descr="http://festival.1september.ru/articles/527816/full_clip_image014_0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festival.1september.ru/articles/527816/full_clip_image014_0002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30" cy="15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29260" cy="711200"/>
            <wp:effectExtent l="19050" t="0" r="8890" b="0"/>
            <wp:docPr id="12" name="Рисунок 28" descr="http://festival.1september.ru/articles/527816/full_clip_image0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festival.1september.ru/articles/527816/full_clip_image025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" cy="71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Ответ: 1, 2, 3.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b/>
          <w:bCs/>
          <w:sz w:val="24"/>
          <w:szCs w:val="24"/>
        </w:rPr>
        <w:t>№ 3.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 xml:space="preserve"> х</w:t>
      </w:r>
      <w:proofErr w:type="gramStart"/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proofErr w:type="gramEnd"/>
      <w:r w:rsidRPr="00D60A93">
        <w:rPr>
          <w:rFonts w:ascii="Times New Roman" w:eastAsia="Times New Roman" w:hAnsi="Times New Roman" w:cs="Times New Roman"/>
          <w:sz w:val="24"/>
          <w:szCs w:val="24"/>
        </w:rPr>
        <w:t xml:space="preserve"> +5х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+6х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+5х+1=0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(Возвратное или симметричное уравнение – это уравнение, в котором коэффициенты, равностоящие от концов равны.)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Способ решения данного уравнения – деление правой и левой частей уравнения на х</w:t>
      </w:r>
      <w:proofErr w:type="gramStart"/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D60A9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Вопрос - почему это можно сделать? Не происходит ли потеря корня?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х</w:t>
      </w:r>
      <w:proofErr w:type="gramStart"/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D60A93">
        <w:rPr>
          <w:rFonts w:ascii="Times New Roman" w:eastAsia="Times New Roman" w:hAnsi="Times New Roman" w:cs="Times New Roman"/>
          <w:sz w:val="24"/>
          <w:szCs w:val="24"/>
        </w:rPr>
        <w:t>+5х+6+</w:t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8115" cy="394970"/>
            <wp:effectExtent l="0" t="0" r="0" b="0"/>
            <wp:docPr id="13" name="Рисунок 29" descr="http://festival.1september.ru/articles/527816/full_clip_image0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festival.1september.ru/articles/527816/full_clip_image027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394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+</w:t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6060" cy="394970"/>
            <wp:effectExtent l="0" t="0" r="0" b="0"/>
            <wp:docPr id="14" name="Рисунок 30" descr="http://festival.1september.ru/articles/527816/full_clip_image0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festival.1september.ru/articles/527816/full_clip_image029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60" cy="394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sz w:val="24"/>
          <w:szCs w:val="24"/>
        </w:rPr>
        <w:t xml:space="preserve"> = 0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(х</w:t>
      </w:r>
      <w:proofErr w:type="gramStart"/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D60A93">
        <w:rPr>
          <w:rFonts w:ascii="Times New Roman" w:eastAsia="Times New Roman" w:hAnsi="Times New Roman" w:cs="Times New Roman"/>
          <w:sz w:val="24"/>
          <w:szCs w:val="24"/>
        </w:rPr>
        <w:t xml:space="preserve"> +</w:t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6060" cy="394970"/>
            <wp:effectExtent l="0" t="0" r="0" b="0"/>
            <wp:docPr id="15" name="Рисунок 31" descr="http://festival.1september.ru/articles/527816/full_clip_image029_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festival.1september.ru/articles/527816/full_clip_image029_0000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60" cy="394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)+5(х+</w:t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8115" cy="394970"/>
            <wp:effectExtent l="0" t="0" r="0" b="0"/>
            <wp:docPr id="46" name="Рисунок 32" descr="http://festival.1september.ru/articles/527816/full_clip_image0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festival.1september.ru/articles/527816/full_clip_image031.g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394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) = 0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х+</w:t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8115" cy="394970"/>
            <wp:effectExtent l="0" t="0" r="0" b="0"/>
            <wp:docPr id="47" name="Рисунок 33" descr="http://festival.1september.ru/articles/527816/full_clip_image031_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festival.1september.ru/articles/527816/full_clip_image031_0000.g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394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=у (ОДЗ для вспомогательной переменной?)</w:t>
      </w:r>
    </w:p>
    <w:p w:rsidR="001759C5" w:rsidRPr="003E1CF0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sz w:val="24"/>
          <w:szCs w:val="24"/>
        </w:rPr>
        <w:t>х</w:t>
      </w:r>
      <w:proofErr w:type="gramStart"/>
      <w:r w:rsidRPr="003E1CF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3E1CF0">
        <w:rPr>
          <w:rFonts w:ascii="Times New Roman" w:eastAsia="Times New Roman" w:hAnsi="Times New Roman" w:cs="Times New Roman"/>
          <w:sz w:val="24"/>
          <w:szCs w:val="24"/>
        </w:rPr>
        <w:t xml:space="preserve"> +</w:t>
      </w:r>
      <w:r w:rsidRPr="003E1CF0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6060" cy="394970"/>
            <wp:effectExtent l="0" t="0" r="0" b="0"/>
            <wp:docPr id="48" name="Рисунок 34" descr="http://festival.1september.ru/articles/527816/full_clip_image029_0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festival.1september.ru/articles/527816/full_clip_image029_0001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60" cy="394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E1CF0">
        <w:rPr>
          <w:rFonts w:ascii="Times New Roman" w:eastAsia="Times New Roman" w:hAnsi="Times New Roman" w:cs="Times New Roman"/>
          <w:sz w:val="24"/>
          <w:szCs w:val="24"/>
        </w:rPr>
        <w:t>=(х+</w:t>
      </w:r>
      <w:r w:rsidRPr="003E1CF0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8115" cy="394970"/>
            <wp:effectExtent l="0" t="0" r="0" b="0"/>
            <wp:docPr id="49" name="Рисунок 35" descr="http://festival.1september.ru/articles/527816/full_clip_image031_0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festival.1september.ru/articles/527816/full_clip_image031_0001.g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394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E1CF0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3E1CF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3E1CF0">
        <w:rPr>
          <w:rFonts w:ascii="Times New Roman" w:eastAsia="Times New Roman" w:hAnsi="Times New Roman" w:cs="Times New Roman"/>
          <w:sz w:val="24"/>
          <w:szCs w:val="24"/>
        </w:rPr>
        <w:t>-2 = у</w:t>
      </w:r>
      <w:r w:rsidRPr="003E1CF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3E1CF0">
        <w:rPr>
          <w:rFonts w:ascii="Times New Roman" w:eastAsia="Times New Roman" w:hAnsi="Times New Roman" w:cs="Times New Roman"/>
          <w:sz w:val="24"/>
          <w:szCs w:val="24"/>
        </w:rPr>
        <w:t>-2</w:t>
      </w:r>
    </w:p>
    <w:p w:rsidR="001759C5" w:rsidRPr="003E1CF0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E1CF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3E1CF0">
        <w:rPr>
          <w:rFonts w:ascii="Times New Roman" w:eastAsia="Times New Roman" w:hAnsi="Times New Roman" w:cs="Times New Roman"/>
          <w:sz w:val="24"/>
          <w:szCs w:val="24"/>
        </w:rPr>
        <w:t>-2+5у+6=0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Start"/>
      <w:r w:rsidRPr="00D60A93">
        <w:rPr>
          <w:rFonts w:ascii="Times New Roman" w:eastAsia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D60A93">
        <w:rPr>
          <w:rFonts w:ascii="Times New Roman" w:eastAsia="Times New Roman" w:hAnsi="Times New Roman" w:cs="Times New Roman"/>
          <w:sz w:val="24"/>
          <w:szCs w:val="24"/>
        </w:rPr>
        <w:t>=-4; у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=-1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х+</w:t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8115" cy="394970"/>
            <wp:effectExtent l="0" t="0" r="0" b="0"/>
            <wp:docPr id="50" name="Рисунок 36" descr="http://festival.1september.ru/articles/527816/full_clip_image031_0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festival.1september.ru/articles/527816/full_clip_image031_0002.g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394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sz w:val="24"/>
          <w:szCs w:val="24"/>
        </w:rPr>
        <w:t xml:space="preserve">=-4, х=-2 </w:t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38455" cy="226060"/>
            <wp:effectExtent l="19050" t="0" r="4445" b="0"/>
            <wp:docPr id="51" name="Рисунок 37" descr="http://festival.1september.ru/articles/527816/full_clip_image0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festival.1september.ru/articles/527816/full_clip_image034.gif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" cy="226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х +</w:t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8115" cy="394970"/>
            <wp:effectExtent l="0" t="0" r="0" b="0"/>
            <wp:docPr id="52" name="Рисунок 38" descr="http://festival.1september.ru/articles/527816/full_clip_image031_0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festival.1september.ru/articles/527816/full_clip_image031_0003.g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394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=-1, корней нет.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Ответ: -2 -</w:t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6060" cy="226060"/>
            <wp:effectExtent l="0" t="0" r="2540" b="0"/>
            <wp:docPr id="53" name="Рисунок 39" descr="http://festival.1september.ru/articles/527816/full_clip_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festival.1september.ru/articles/527816/full_clip_image036.gif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60" cy="226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; -2+</w:t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6060" cy="226060"/>
            <wp:effectExtent l="0" t="0" r="2540" b="0"/>
            <wp:docPr id="54" name="Рисунок 40" descr="http://festival.1september.ru/articles/527816/full_clip_image036_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festival.1september.ru/articles/527816/full_clip_image036_0000.gif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60" cy="226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b/>
          <w:bCs/>
          <w:sz w:val="24"/>
          <w:szCs w:val="24"/>
        </w:rPr>
        <w:t>№ 4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. х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+6х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+11х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+11х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+6х+1</w:t>
      </w:r>
      <w:r w:rsidRPr="003E1CF0">
        <w:rPr>
          <w:rFonts w:ascii="Times New Roman" w:eastAsia="Times New Roman" w:hAnsi="Times New Roman" w:cs="Times New Roman"/>
          <w:szCs w:val="24"/>
        </w:rPr>
        <w:t>=0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lastRenderedPageBreak/>
        <w:t>Возвратное уравнение нечётной степени имеет корень х=-1 (применим теорему Безу), после деления многочлена, стоящего в левой части этого уравнения на двучлен (х+1) приводится к возвратному уравнению чётной степени. Решение можно заранее подготовить (на доске, показать через проектор) и в целях экономии времени не решать.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36570" cy="2020570"/>
            <wp:effectExtent l="19050" t="0" r="0" b="0"/>
            <wp:docPr id="55" name="Рисунок 41" descr="http://festival.1september.ru/articles/527816/img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festival.1september.ru/articles/527816/img2.gif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570" cy="2020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(х+1)(х</w:t>
      </w:r>
      <w:proofErr w:type="gramStart"/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proofErr w:type="gramEnd"/>
      <w:r w:rsidRPr="00D60A93">
        <w:rPr>
          <w:rFonts w:ascii="Times New Roman" w:eastAsia="Times New Roman" w:hAnsi="Times New Roman" w:cs="Times New Roman"/>
          <w:sz w:val="24"/>
          <w:szCs w:val="24"/>
        </w:rPr>
        <w:t>+5х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+6х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 xml:space="preserve">+5х+1)=0 </w:t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4630" cy="158115"/>
            <wp:effectExtent l="0" t="0" r="0" b="0"/>
            <wp:docPr id="56" name="Рисунок 42" descr="http://festival.1september.ru/articles/527816/full_clip_image014_0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festival.1september.ru/articles/527816/full_clip_image014_0003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30" cy="15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835660" cy="1219200"/>
            <wp:effectExtent l="19050" t="0" r="2540" b="0"/>
            <wp:docPr id="57" name="Рисунок 43" descr="http://festival.1september.ru/articles/527816/full_clip_image0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festival.1september.ru/articles/527816/full_clip_image040.gif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(см. предыдущий пример)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b/>
          <w:bCs/>
          <w:sz w:val="24"/>
          <w:szCs w:val="24"/>
        </w:rPr>
        <w:t>№ 5.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 xml:space="preserve"> (х+1)(х+2)(х+4)(х+5)=40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 xml:space="preserve">Уравнение сводится к </w:t>
      </w:r>
      <w:proofErr w:type="gramStart"/>
      <w:r w:rsidRPr="00D60A93">
        <w:rPr>
          <w:rFonts w:ascii="Times New Roman" w:eastAsia="Times New Roman" w:hAnsi="Times New Roman" w:cs="Times New Roman"/>
          <w:sz w:val="24"/>
          <w:szCs w:val="24"/>
        </w:rPr>
        <w:t>квадратному</w:t>
      </w:r>
      <w:proofErr w:type="gramEnd"/>
      <w:r w:rsidRPr="00D60A93">
        <w:rPr>
          <w:rFonts w:ascii="Times New Roman" w:eastAsia="Times New Roman" w:hAnsi="Times New Roman" w:cs="Times New Roman"/>
          <w:sz w:val="24"/>
          <w:szCs w:val="24"/>
        </w:rPr>
        <w:t>, если сумма чисел любых двух скобок равна сумме чисел двух других скобок.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(х</w:t>
      </w:r>
      <w:proofErr w:type="gramStart"/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D60A93">
        <w:rPr>
          <w:rFonts w:ascii="Times New Roman" w:eastAsia="Times New Roman" w:hAnsi="Times New Roman" w:cs="Times New Roman"/>
          <w:sz w:val="24"/>
          <w:szCs w:val="24"/>
        </w:rPr>
        <w:t>+6х+5)(х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+6х+8)=40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ух</w:t>
      </w:r>
      <w:proofErr w:type="gramStart"/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D60A93">
        <w:rPr>
          <w:rFonts w:ascii="Times New Roman" w:eastAsia="Times New Roman" w:hAnsi="Times New Roman" w:cs="Times New Roman"/>
          <w:sz w:val="24"/>
          <w:szCs w:val="24"/>
        </w:rPr>
        <w:t>+6х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(у+5)(у+8)=40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Start"/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D60A93">
        <w:rPr>
          <w:rFonts w:ascii="Times New Roman" w:eastAsia="Times New Roman" w:hAnsi="Times New Roman" w:cs="Times New Roman"/>
          <w:sz w:val="24"/>
          <w:szCs w:val="24"/>
        </w:rPr>
        <w:t xml:space="preserve">+13у=0 </w:t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801370" cy="462915"/>
            <wp:effectExtent l="19050" t="0" r="0" b="0"/>
            <wp:docPr id="58" name="Рисунок 44" descr="http://festival.1september.ru/articles/527816/full_clip_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festival.1september.ru/articles/527816/full_clip_image042.g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70" cy="46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х</w:t>
      </w:r>
      <w:proofErr w:type="gramStart"/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D60A93">
        <w:rPr>
          <w:rFonts w:ascii="Times New Roman" w:eastAsia="Times New Roman" w:hAnsi="Times New Roman" w:cs="Times New Roman"/>
          <w:sz w:val="24"/>
          <w:szCs w:val="24"/>
        </w:rPr>
        <w:t xml:space="preserve">+6х=0 </w:t>
      </w:r>
      <w:r w:rsidRPr="00D60A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11200" cy="462915"/>
            <wp:effectExtent l="19050" t="0" r="0" b="0"/>
            <wp:docPr id="59" name="Рисунок 45" descr="http://festival.1september.ru/articles/527816/full_clip_image0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festival.1september.ru/articles/527816/full_clip_image044.gif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46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D60A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D60A93">
        <w:rPr>
          <w:rFonts w:ascii="Times New Roman" w:eastAsia="Times New Roman" w:hAnsi="Times New Roman" w:cs="Times New Roman"/>
          <w:sz w:val="24"/>
          <w:szCs w:val="24"/>
        </w:rPr>
        <w:t>+6х=-13, корней нет, т.к. D&lt;0</w:t>
      </w:r>
    </w:p>
    <w:p w:rsidR="001759C5" w:rsidRPr="00D60A93" w:rsidRDefault="001759C5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sz w:val="24"/>
          <w:szCs w:val="24"/>
        </w:rPr>
        <w:t>Ответ: -6, 0.</w:t>
      </w:r>
    </w:p>
    <w:p w:rsidR="004667F1" w:rsidRPr="00D60A93" w:rsidRDefault="00194255" w:rsidP="00D60A93">
      <w:pPr>
        <w:shd w:val="clear" w:color="auto" w:fill="FFFFFF"/>
        <w:spacing w:before="100" w:beforeAutospacing="1" w:after="100" w:afterAutospacing="1" w:line="300" w:lineRule="atLeast"/>
        <w:ind w:left="72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После проделанной работы представитель из каждой группы объясняет идею выбранного метода и комментирует решение у доски. Остальные обучающиеся записывают</w:t>
      </w:r>
      <w:r w:rsidR="00BC2C39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решение в тетрадях. Задают вопросы.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4667F1" w:rsidRPr="00A63650" w:rsidRDefault="004667F1" w:rsidP="00D60A93">
      <w:pPr>
        <w:shd w:val="clear" w:color="auto" w:fill="FFFFFF"/>
        <w:spacing w:before="270" w:after="135" w:line="255" w:lineRule="atLeast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bCs/>
          <w:sz w:val="24"/>
          <w:szCs w:val="24"/>
        </w:rPr>
        <w:t>IV. Домашнее задание</w:t>
      </w:r>
      <w:r w:rsidR="00DA1ED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667F1" w:rsidRPr="00D60A93" w:rsidRDefault="004667F1" w:rsidP="00D60A93">
      <w:pPr>
        <w:shd w:val="clear" w:color="auto" w:fill="FFFFFF"/>
        <w:spacing w:after="135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П. 3. №№ 3.20(б); 3.26(а); 3.29(</w:t>
      </w:r>
      <w:proofErr w:type="spellStart"/>
      <w:r w:rsidR="009859F0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в</w:t>
      </w:r>
      <w:proofErr w:type="gramStart"/>
      <w:r w:rsidR="009859F0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,г</w:t>
      </w:r>
      <w:proofErr w:type="spellEnd"/>
      <w:proofErr w:type="gramEnd"/>
      <w:r w:rsidR="009859F0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); 3.32(</w:t>
      </w:r>
      <w:proofErr w:type="spellStart"/>
      <w:r w:rsidR="009859F0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в,г</w:t>
      </w:r>
      <w:proofErr w:type="spellEnd"/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).</w:t>
      </w:r>
    </w:p>
    <w:p w:rsidR="004667F1" w:rsidRPr="00D60A93" w:rsidRDefault="001759C5" w:rsidP="00D60A93">
      <w:pPr>
        <w:shd w:val="clear" w:color="auto" w:fill="FFFFFF"/>
        <w:spacing w:after="135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Дополнительное задание</w:t>
      </w:r>
      <w:r w:rsidR="004667F1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: найти в различных источниках приемы решения урав</w:t>
      </w:r>
      <w:r w:rsid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>нений высших степеней, о которых</w:t>
      </w:r>
      <w:r w:rsidR="004667F1"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не упоминалось на уроке, привести примеры.</w:t>
      </w:r>
    </w:p>
    <w:p w:rsidR="004667F1" w:rsidRPr="00DA1ED7" w:rsidRDefault="004667F1" w:rsidP="00D60A93">
      <w:pPr>
        <w:shd w:val="clear" w:color="auto" w:fill="FFFFFF"/>
        <w:spacing w:before="270" w:after="135" w:line="255" w:lineRule="atLeast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60A93">
        <w:rPr>
          <w:rFonts w:ascii="Times New Roman" w:eastAsia="Times New Roman" w:hAnsi="Times New Roman" w:cs="Times New Roman"/>
          <w:bCs/>
          <w:sz w:val="24"/>
          <w:szCs w:val="24"/>
        </w:rPr>
        <w:t>V. Итог урока</w:t>
      </w:r>
      <w:r w:rsidR="00DA1ED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667F1" w:rsidRPr="00D60A93" w:rsidRDefault="004667F1" w:rsidP="00D60A9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t>Оценка работы отдельных учащихся на уроке.</w:t>
      </w:r>
    </w:p>
    <w:p w:rsidR="004667F1" w:rsidRPr="00D60A93" w:rsidRDefault="004667F1" w:rsidP="00D60A9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Рефлексия: 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– Какой метод для вас оказался самым легким?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– Какой метод для вас оказался самым трудным?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– Какие приемы помогают вам в решении уравнений высших степеней?</w:t>
      </w:r>
      <w:r w:rsidRPr="00D60A93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– Как вы оцениваете работу класса? Как вы оцениваете собственную работу?</w:t>
      </w:r>
    </w:p>
    <w:p w:rsidR="003E1CF0" w:rsidRPr="003E1CF0" w:rsidRDefault="003E1CF0" w:rsidP="003E1CF0">
      <w:pPr>
        <w:shd w:val="clear" w:color="auto" w:fill="FFFFFF"/>
        <w:spacing w:before="100" w:beforeAutospacing="1" w:after="100" w:afterAutospacing="1" w:line="300" w:lineRule="atLeast"/>
        <w:ind w:left="720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Приложение</w:t>
      </w:r>
    </w:p>
    <w:p w:rsidR="003E1CF0" w:rsidRDefault="002F607B" w:rsidP="00D60A93">
      <w:pPr>
        <w:shd w:val="clear" w:color="auto" w:fill="FFFFFF"/>
        <w:spacing w:before="100" w:beforeAutospacing="1" w:after="100" w:afterAutospacing="1" w:line="300" w:lineRule="atLeast"/>
        <w:ind w:left="72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Приложение</w:t>
      </w:r>
      <w:r w:rsidR="00397179" w:rsidRPr="003E1CF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</w:t>
      </w:r>
      <w:r w:rsidRPr="003E1CF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1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3E1CF0" w:rsidRDefault="002F607B" w:rsidP="00D60A93">
      <w:pPr>
        <w:shd w:val="clear" w:color="auto" w:fill="FFFFFF"/>
        <w:spacing w:before="100" w:beforeAutospacing="1" w:after="100" w:afterAutospacing="1" w:line="300" w:lineRule="atLeast"/>
        <w:ind w:left="72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Задание для самостоятельной работы. Провести классификацию уравнений </w:t>
      </w:r>
    </w:p>
    <w:p w:rsidR="002F607B" w:rsidRPr="003E1CF0" w:rsidRDefault="002F607B" w:rsidP="00D60A93">
      <w:pPr>
        <w:shd w:val="clear" w:color="auto" w:fill="FFFFFF"/>
        <w:spacing w:before="100" w:beforeAutospacing="1" w:after="100" w:afterAutospacing="1" w:line="300" w:lineRule="atLeast"/>
        <w:ind w:left="72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>по методам решения.</w:t>
      </w:r>
    </w:p>
    <w:p w:rsidR="002F607B" w:rsidRPr="003E1CF0" w:rsidRDefault="002F607B" w:rsidP="00D60A93">
      <w:pPr>
        <w:pStyle w:val="a9"/>
        <w:numPr>
          <w:ilvl w:val="1"/>
          <w:numId w:val="11"/>
        </w:numPr>
        <w:shd w:val="clear" w:color="auto" w:fill="FFFFFF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>х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3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> – 6х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2 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+ 11х – 6 = 0; 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2) 9х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4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> – 9х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3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> + 10х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2 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– 3х + 1 = 0; 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3) х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5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> + 3х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3 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>= 11</w:t>
      </w:r>
      <w:r w:rsidRPr="003E1CF0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0975" cy="171450"/>
            <wp:effectExtent l="19050" t="0" r="9525" b="0"/>
            <wp:docPr id="60" name="Рисунок 2" descr="http://festival.1september.ru/articles/651120/Image87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estival.1september.ru/articles/651120/Image8753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 – х; 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4) (х</w:t>
      </w:r>
      <w:proofErr w:type="gramStart"/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2</w:t>
      </w:r>
      <w:proofErr w:type="gramEnd"/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> + 3х + 2)(х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2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 + 9х + 20) = 4; 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5) х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3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> – 5х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2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 +3х +1 = 0; 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6) 2х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4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> – 5х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3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 + 5х – 2 = 0; 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7) х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7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 + 3х + 2 = 0; 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8) 4х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3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> – 10х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2 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+ 14х – 5 = 0; 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9) х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4 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– 8х + 63 =0; 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10) х</w:t>
      </w:r>
      <w:proofErr w:type="gramStart"/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6</w:t>
      </w:r>
      <w:proofErr w:type="gramEnd"/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> + х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</w:rPr>
        <w:t>2</w:t>
      </w: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> – 8х + 6 = 0.</w:t>
      </w:r>
    </w:p>
    <w:p w:rsidR="00397179" w:rsidRPr="003E1CF0" w:rsidRDefault="00397179" w:rsidP="00D60A93">
      <w:pPr>
        <w:pStyle w:val="a9"/>
        <w:shd w:val="clear" w:color="auto" w:fill="FFFFFF"/>
        <w:spacing w:before="100" w:beforeAutospacing="1" w:after="100" w:afterAutospacing="1" w:line="300" w:lineRule="atLeast"/>
        <w:ind w:left="14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3E1CF0" w:rsidRDefault="002F607B" w:rsidP="00D60A93">
      <w:pPr>
        <w:pStyle w:val="a9"/>
        <w:shd w:val="clear" w:color="auto" w:fill="FFFFFF"/>
        <w:spacing w:before="100" w:beforeAutospacing="1" w:after="100" w:afterAutospacing="1" w:line="300" w:lineRule="atLeast"/>
        <w:ind w:left="14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Приложение 2</w:t>
      </w:r>
      <w:r w:rsidR="00397179"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2F607B" w:rsidRDefault="00397179" w:rsidP="00D60A93">
      <w:pPr>
        <w:pStyle w:val="a9"/>
        <w:shd w:val="clear" w:color="auto" w:fill="FFFFFF"/>
        <w:spacing w:before="100" w:beforeAutospacing="1" w:after="100" w:afterAutospacing="1" w:line="300" w:lineRule="atLeast"/>
        <w:ind w:left="14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color w:val="333333"/>
          <w:sz w:val="24"/>
          <w:szCs w:val="24"/>
        </w:rPr>
        <w:t>Задания для групповой работы</w:t>
      </w:r>
    </w:p>
    <w:p w:rsidR="003E1CF0" w:rsidRPr="003E1CF0" w:rsidRDefault="003E1CF0" w:rsidP="00D60A93">
      <w:pPr>
        <w:pStyle w:val="a9"/>
        <w:shd w:val="clear" w:color="auto" w:fill="FFFFFF"/>
        <w:spacing w:before="100" w:beforeAutospacing="1" w:after="100" w:afterAutospacing="1" w:line="300" w:lineRule="atLeast"/>
        <w:ind w:left="14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3E1CF0" w:rsidRDefault="00A906D0" w:rsidP="003E1CF0">
      <w:pPr>
        <w:pStyle w:val="a9"/>
        <w:shd w:val="clear" w:color="auto" w:fill="FFFFFF"/>
        <w:spacing w:before="100" w:beforeAutospacing="1" w:after="100" w:afterAutospacing="1" w:line="300" w:lineRule="atLeast"/>
        <w:ind w:left="1440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Карточка №1 </w:t>
      </w:r>
    </w:p>
    <w:p w:rsidR="00A906D0" w:rsidRPr="003E1CF0" w:rsidRDefault="00D60A93" w:rsidP="003E1CF0">
      <w:pPr>
        <w:pStyle w:val="a9"/>
        <w:shd w:val="clear" w:color="auto" w:fill="FFFFFF"/>
        <w:spacing w:before="100" w:beforeAutospacing="1" w:after="100" w:afterAutospacing="1" w:line="300" w:lineRule="atLeast"/>
        <w:ind w:left="1440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F607B" w:rsidRPr="003E1CF0">
        <w:rPr>
          <w:rFonts w:ascii="Times New Roman" w:eastAsia="Times New Roman" w:hAnsi="Times New Roman" w:cs="Times New Roman"/>
          <w:sz w:val="24"/>
          <w:szCs w:val="24"/>
        </w:rPr>
        <w:t>х</w:t>
      </w:r>
      <w:r w:rsidR="002F607B" w:rsidRPr="003E1CF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="002F607B" w:rsidRPr="003E1CF0">
        <w:rPr>
          <w:rFonts w:ascii="Times New Roman" w:eastAsia="Times New Roman" w:hAnsi="Times New Roman" w:cs="Times New Roman"/>
          <w:sz w:val="24"/>
          <w:szCs w:val="24"/>
        </w:rPr>
        <w:t>-9х+х</w:t>
      </w:r>
      <w:r w:rsidR="002F607B" w:rsidRPr="003E1CF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2F607B" w:rsidRPr="003E1CF0">
        <w:rPr>
          <w:rFonts w:ascii="Times New Roman" w:eastAsia="Times New Roman" w:hAnsi="Times New Roman" w:cs="Times New Roman"/>
          <w:sz w:val="24"/>
          <w:szCs w:val="24"/>
        </w:rPr>
        <w:t>–9=0</w:t>
      </w:r>
    </w:p>
    <w:p w:rsidR="005F30C6" w:rsidRPr="003E1CF0" w:rsidRDefault="00A906D0" w:rsidP="005F30C6">
      <w:pPr>
        <w:pStyle w:val="a9"/>
        <w:shd w:val="clear" w:color="auto" w:fill="FFFFFF"/>
        <w:spacing w:before="100" w:beforeAutospacing="1" w:after="100" w:afterAutospacing="1" w:line="300" w:lineRule="atLeast"/>
        <w:ind w:left="14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b/>
          <w:sz w:val="24"/>
          <w:szCs w:val="24"/>
        </w:rPr>
        <w:t>Карточка №2</w:t>
      </w:r>
      <w:r w:rsidR="005F30C6" w:rsidRPr="003E1CF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5F30C6" w:rsidRPr="003E1CF0" w:rsidRDefault="005F30C6" w:rsidP="005F30C6">
      <w:pPr>
        <w:shd w:val="clear" w:color="auto" w:fill="FFFFFF"/>
        <w:spacing w:before="100" w:beforeAutospacing="1" w:after="100" w:afterAutospacing="1" w:line="3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х</w:t>
      </w:r>
      <w:r w:rsidRPr="003E1CF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3E1CF0">
        <w:rPr>
          <w:rFonts w:ascii="Times New Roman" w:eastAsia="Times New Roman" w:hAnsi="Times New Roman" w:cs="Times New Roman"/>
          <w:sz w:val="24"/>
          <w:szCs w:val="24"/>
        </w:rPr>
        <w:t>-6х</w:t>
      </w:r>
      <w:r w:rsidRPr="003E1CF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3E1CF0">
        <w:rPr>
          <w:rFonts w:ascii="Times New Roman" w:eastAsia="Times New Roman" w:hAnsi="Times New Roman" w:cs="Times New Roman"/>
          <w:sz w:val="24"/>
          <w:szCs w:val="24"/>
        </w:rPr>
        <w:t>+11х-6=0</w:t>
      </w:r>
    </w:p>
    <w:p w:rsidR="005F30C6" w:rsidRPr="003E1CF0" w:rsidRDefault="005F30C6" w:rsidP="005F30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Карточка№3</w:t>
      </w:r>
    </w:p>
    <w:p w:rsidR="005F30C6" w:rsidRPr="003E1CF0" w:rsidRDefault="005F30C6" w:rsidP="005F30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х</w:t>
      </w:r>
      <w:proofErr w:type="gramStart"/>
      <w:r w:rsidRPr="003E1CF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proofErr w:type="gramEnd"/>
      <w:r w:rsidRPr="003E1CF0">
        <w:rPr>
          <w:rFonts w:ascii="Times New Roman" w:eastAsia="Times New Roman" w:hAnsi="Times New Roman" w:cs="Times New Roman"/>
          <w:sz w:val="24"/>
          <w:szCs w:val="24"/>
        </w:rPr>
        <w:t xml:space="preserve"> +5х</w:t>
      </w:r>
      <w:r w:rsidRPr="003E1CF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3E1CF0">
        <w:rPr>
          <w:rFonts w:ascii="Times New Roman" w:eastAsia="Times New Roman" w:hAnsi="Times New Roman" w:cs="Times New Roman"/>
          <w:sz w:val="24"/>
          <w:szCs w:val="24"/>
        </w:rPr>
        <w:t>+6х</w:t>
      </w:r>
      <w:r w:rsidRPr="003E1CF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3E1CF0">
        <w:rPr>
          <w:rFonts w:ascii="Times New Roman" w:eastAsia="Times New Roman" w:hAnsi="Times New Roman" w:cs="Times New Roman"/>
          <w:sz w:val="24"/>
          <w:szCs w:val="24"/>
        </w:rPr>
        <w:t>+5х+1=0</w:t>
      </w:r>
    </w:p>
    <w:p w:rsidR="002F607B" w:rsidRPr="003E1CF0" w:rsidRDefault="005F30C6" w:rsidP="005F30C6">
      <w:pPr>
        <w:pStyle w:val="a9"/>
        <w:shd w:val="clear" w:color="auto" w:fill="FFFFFF"/>
        <w:spacing w:before="100" w:beforeAutospacing="1" w:after="100" w:afterAutospacing="1" w:line="300" w:lineRule="atLeast"/>
        <w:ind w:left="14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3E1CF0">
        <w:rPr>
          <w:rFonts w:ascii="Times New Roman" w:eastAsia="Times New Roman" w:hAnsi="Times New Roman" w:cs="Times New Roman"/>
          <w:b/>
          <w:sz w:val="24"/>
          <w:szCs w:val="24"/>
        </w:rPr>
        <w:t xml:space="preserve">Карточка№4                      </w:t>
      </w:r>
    </w:p>
    <w:p w:rsidR="00397179" w:rsidRPr="003E1CF0" w:rsidRDefault="005F30C6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  <w:r w:rsidR="00397179" w:rsidRPr="003E1CF0">
        <w:rPr>
          <w:rFonts w:ascii="Times New Roman" w:eastAsia="Times New Roman" w:hAnsi="Times New Roman" w:cs="Times New Roman"/>
          <w:sz w:val="24"/>
          <w:szCs w:val="24"/>
        </w:rPr>
        <w:t>х</w:t>
      </w:r>
      <w:r w:rsidR="00397179" w:rsidRPr="003E1CF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="00397179" w:rsidRPr="003E1CF0">
        <w:rPr>
          <w:rFonts w:ascii="Times New Roman" w:eastAsia="Times New Roman" w:hAnsi="Times New Roman" w:cs="Times New Roman"/>
          <w:sz w:val="24"/>
          <w:szCs w:val="24"/>
        </w:rPr>
        <w:t>+6х</w:t>
      </w:r>
      <w:r w:rsidR="00397179" w:rsidRPr="003E1CF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="00397179" w:rsidRPr="003E1CF0">
        <w:rPr>
          <w:rFonts w:ascii="Times New Roman" w:eastAsia="Times New Roman" w:hAnsi="Times New Roman" w:cs="Times New Roman"/>
          <w:sz w:val="24"/>
          <w:szCs w:val="24"/>
        </w:rPr>
        <w:t>+11х</w:t>
      </w:r>
      <w:r w:rsidR="00397179" w:rsidRPr="003E1CF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="00397179" w:rsidRPr="003E1CF0">
        <w:rPr>
          <w:rFonts w:ascii="Times New Roman" w:eastAsia="Times New Roman" w:hAnsi="Times New Roman" w:cs="Times New Roman"/>
          <w:sz w:val="24"/>
          <w:szCs w:val="24"/>
        </w:rPr>
        <w:t>+11х</w:t>
      </w:r>
      <w:r w:rsidR="00397179" w:rsidRPr="003E1CF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397179" w:rsidRPr="003E1CF0">
        <w:rPr>
          <w:rFonts w:ascii="Times New Roman" w:eastAsia="Times New Roman" w:hAnsi="Times New Roman" w:cs="Times New Roman"/>
          <w:sz w:val="24"/>
          <w:szCs w:val="24"/>
        </w:rPr>
        <w:t>+6х+1=0</w:t>
      </w:r>
    </w:p>
    <w:p w:rsidR="00D60A93" w:rsidRPr="003E1CF0" w:rsidRDefault="00D60A93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30C6" w:rsidRPr="003E1CF0" w:rsidRDefault="00D60A93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sz w:val="24"/>
          <w:szCs w:val="24"/>
        </w:rPr>
        <w:t xml:space="preserve">                      </w:t>
      </w:r>
      <w:r w:rsidR="005F30C6" w:rsidRPr="003E1CF0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3E1C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F30C6" w:rsidRPr="003E1CF0">
        <w:rPr>
          <w:rFonts w:ascii="Times New Roman" w:eastAsia="Times New Roman" w:hAnsi="Times New Roman" w:cs="Times New Roman"/>
          <w:b/>
          <w:sz w:val="24"/>
          <w:szCs w:val="24"/>
        </w:rPr>
        <w:t>Карточка №5</w:t>
      </w:r>
    </w:p>
    <w:p w:rsidR="00397179" w:rsidRPr="003E1CF0" w:rsidRDefault="005F30C6" w:rsidP="00D60A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1CF0">
        <w:rPr>
          <w:rFonts w:ascii="Times New Roman" w:eastAsia="Times New Roman" w:hAnsi="Times New Roman" w:cs="Times New Roman"/>
          <w:sz w:val="24"/>
          <w:szCs w:val="24"/>
        </w:rPr>
        <w:t xml:space="preserve">                      </w:t>
      </w:r>
      <w:r w:rsidR="00397179" w:rsidRPr="003E1CF0">
        <w:rPr>
          <w:rFonts w:ascii="Times New Roman" w:eastAsia="Times New Roman" w:hAnsi="Times New Roman" w:cs="Times New Roman"/>
          <w:sz w:val="24"/>
          <w:szCs w:val="24"/>
        </w:rPr>
        <w:t xml:space="preserve">  (х+1)(х+2)(х+4)(х+5)=40</w:t>
      </w:r>
    </w:p>
    <w:p w:rsidR="003C741E" w:rsidRPr="00D60A93" w:rsidRDefault="003C741E" w:rsidP="00D60A9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C741E" w:rsidRPr="00D60A93" w:rsidSect="00B13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A1FE2"/>
    <w:multiLevelType w:val="multilevel"/>
    <w:tmpl w:val="B1DE2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0E0D76"/>
    <w:multiLevelType w:val="multilevel"/>
    <w:tmpl w:val="43128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D855F0"/>
    <w:multiLevelType w:val="multilevel"/>
    <w:tmpl w:val="664E5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130C76"/>
    <w:multiLevelType w:val="multilevel"/>
    <w:tmpl w:val="9CCCE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F62115"/>
    <w:multiLevelType w:val="multilevel"/>
    <w:tmpl w:val="D96474E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960C9B"/>
    <w:multiLevelType w:val="multilevel"/>
    <w:tmpl w:val="81CA8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085397"/>
    <w:multiLevelType w:val="multilevel"/>
    <w:tmpl w:val="1312DAF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321406F"/>
    <w:multiLevelType w:val="multilevel"/>
    <w:tmpl w:val="C848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3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B3F20E7"/>
    <w:multiLevelType w:val="multilevel"/>
    <w:tmpl w:val="0ACA6D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6742236"/>
    <w:multiLevelType w:val="hybridMultilevel"/>
    <w:tmpl w:val="DA9AEB4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6829D0"/>
    <w:multiLevelType w:val="multilevel"/>
    <w:tmpl w:val="F690B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F867B69"/>
    <w:multiLevelType w:val="multilevel"/>
    <w:tmpl w:val="847AB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0223735"/>
    <w:multiLevelType w:val="multilevel"/>
    <w:tmpl w:val="68C495D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BBE17BB"/>
    <w:multiLevelType w:val="multilevel"/>
    <w:tmpl w:val="117ACBF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48C7703"/>
    <w:multiLevelType w:val="multilevel"/>
    <w:tmpl w:val="F58800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5422D97"/>
    <w:multiLevelType w:val="multilevel"/>
    <w:tmpl w:val="7A58E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AC47C13"/>
    <w:multiLevelType w:val="multilevel"/>
    <w:tmpl w:val="84543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7"/>
  </w:num>
  <w:num w:numId="3">
    <w:abstractNumId w:val="2"/>
  </w:num>
  <w:num w:numId="4">
    <w:abstractNumId w:val="8"/>
  </w:num>
  <w:num w:numId="5">
    <w:abstractNumId w:val="12"/>
  </w:num>
  <w:num w:numId="6">
    <w:abstractNumId w:val="13"/>
  </w:num>
  <w:num w:numId="7">
    <w:abstractNumId w:val="3"/>
  </w:num>
  <w:num w:numId="8">
    <w:abstractNumId w:val="11"/>
  </w:num>
  <w:num w:numId="9">
    <w:abstractNumId w:val="4"/>
  </w:num>
  <w:num w:numId="10">
    <w:abstractNumId w:val="6"/>
  </w:num>
  <w:num w:numId="11">
    <w:abstractNumId w:val="0"/>
  </w:num>
  <w:num w:numId="12">
    <w:abstractNumId w:val="14"/>
  </w:num>
  <w:num w:numId="13">
    <w:abstractNumId w:val="15"/>
  </w:num>
  <w:num w:numId="14">
    <w:abstractNumId w:val="1"/>
  </w:num>
  <w:num w:numId="15">
    <w:abstractNumId w:val="5"/>
  </w:num>
  <w:num w:numId="16">
    <w:abstractNumId w:val="16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667F1"/>
    <w:rsid w:val="000A7C44"/>
    <w:rsid w:val="001759C5"/>
    <w:rsid w:val="00194255"/>
    <w:rsid w:val="002B59FA"/>
    <w:rsid w:val="002E400E"/>
    <w:rsid w:val="002F607B"/>
    <w:rsid w:val="00397179"/>
    <w:rsid w:val="003C741E"/>
    <w:rsid w:val="003E1CF0"/>
    <w:rsid w:val="00421174"/>
    <w:rsid w:val="004667F1"/>
    <w:rsid w:val="005546D8"/>
    <w:rsid w:val="00594C36"/>
    <w:rsid w:val="005A5752"/>
    <w:rsid w:val="005E5367"/>
    <w:rsid w:val="005F30C6"/>
    <w:rsid w:val="00617CCA"/>
    <w:rsid w:val="006D77BE"/>
    <w:rsid w:val="00782C70"/>
    <w:rsid w:val="007E51BC"/>
    <w:rsid w:val="009859F0"/>
    <w:rsid w:val="009C0778"/>
    <w:rsid w:val="00A0579B"/>
    <w:rsid w:val="00A63650"/>
    <w:rsid w:val="00A906D0"/>
    <w:rsid w:val="00B13C3C"/>
    <w:rsid w:val="00BC2C39"/>
    <w:rsid w:val="00CD5AF3"/>
    <w:rsid w:val="00D1189D"/>
    <w:rsid w:val="00D60A93"/>
    <w:rsid w:val="00DA1ED7"/>
    <w:rsid w:val="00E05D7F"/>
    <w:rsid w:val="00E65F58"/>
    <w:rsid w:val="00E8519A"/>
    <w:rsid w:val="00E86193"/>
    <w:rsid w:val="00EB4054"/>
    <w:rsid w:val="00EC2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C3C"/>
  </w:style>
  <w:style w:type="paragraph" w:styleId="1">
    <w:name w:val="heading 1"/>
    <w:basedOn w:val="a"/>
    <w:link w:val="10"/>
    <w:uiPriority w:val="9"/>
    <w:qFormat/>
    <w:rsid w:val="004667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4667F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67F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4667F1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4667F1"/>
    <w:rPr>
      <w:color w:val="0000FF"/>
      <w:u w:val="single"/>
    </w:rPr>
  </w:style>
  <w:style w:type="character" w:customStyle="1" w:styleId="apple-converted-space">
    <w:name w:val="apple-converted-space"/>
    <w:basedOn w:val="a0"/>
    <w:rsid w:val="004667F1"/>
  </w:style>
  <w:style w:type="character" w:styleId="a4">
    <w:name w:val="Emphasis"/>
    <w:basedOn w:val="a0"/>
    <w:uiPriority w:val="20"/>
    <w:qFormat/>
    <w:rsid w:val="004667F1"/>
    <w:rPr>
      <w:i/>
      <w:iCs/>
    </w:rPr>
  </w:style>
  <w:style w:type="paragraph" w:styleId="a5">
    <w:name w:val="Normal (Web)"/>
    <w:basedOn w:val="a"/>
    <w:uiPriority w:val="99"/>
    <w:unhideWhenUsed/>
    <w:rsid w:val="004667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4667F1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4667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667F1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617C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94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22061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0435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6.gif"/><Relationship Id="rId18" Type="http://schemas.openxmlformats.org/officeDocument/2006/relationships/image" Target="media/image11.gif"/><Relationship Id="rId3" Type="http://schemas.microsoft.com/office/2007/relationships/stylesWithEffects" Target="stylesWithEffects.xml"/><Relationship Id="rId21" Type="http://schemas.openxmlformats.org/officeDocument/2006/relationships/image" Target="media/image14.gif"/><Relationship Id="rId7" Type="http://schemas.openxmlformats.org/officeDocument/2006/relationships/hyperlink" Target="http://festival.1september.ru/articles/651120/pri1.docx" TargetMode="External"/><Relationship Id="rId12" Type="http://schemas.openxmlformats.org/officeDocument/2006/relationships/image" Target="media/image5.gif"/><Relationship Id="rId17" Type="http://schemas.openxmlformats.org/officeDocument/2006/relationships/image" Target="media/image10.gi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gif"/><Relationship Id="rId20" Type="http://schemas.openxmlformats.org/officeDocument/2006/relationships/image" Target="media/image13.gif"/><Relationship Id="rId1" Type="http://schemas.openxmlformats.org/officeDocument/2006/relationships/numbering" Target="numbering.xml"/><Relationship Id="rId6" Type="http://schemas.openxmlformats.org/officeDocument/2006/relationships/hyperlink" Target="http://festival.1september.ru/articles/651120/" TargetMode="External"/><Relationship Id="rId11" Type="http://schemas.openxmlformats.org/officeDocument/2006/relationships/image" Target="media/image4.gi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23" Type="http://schemas.openxmlformats.org/officeDocument/2006/relationships/image" Target="media/image16.gif"/><Relationship Id="rId10" Type="http://schemas.openxmlformats.org/officeDocument/2006/relationships/image" Target="media/image3.gif"/><Relationship Id="rId19" Type="http://schemas.openxmlformats.org/officeDocument/2006/relationships/image" Target="media/image12.gif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7.gif"/><Relationship Id="rId22" Type="http://schemas.openxmlformats.org/officeDocument/2006/relationships/image" Target="media/image1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1316</Words>
  <Characters>7505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8</cp:revision>
  <dcterms:created xsi:type="dcterms:W3CDTF">2016-09-27T19:08:00Z</dcterms:created>
  <dcterms:modified xsi:type="dcterms:W3CDTF">2016-09-28T03:46:00Z</dcterms:modified>
</cp:coreProperties>
</file>